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FC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关于2026年“五一”劳动节</w:t>
      </w:r>
    </w:p>
    <w:p w14:paraId="081A8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放假安排的通知</w:t>
      </w:r>
    </w:p>
    <w:p w14:paraId="42D194F5">
      <w:pPr>
        <w:rPr>
          <w:rFonts w:ascii="仿宋_GB2312" w:eastAsia="仿宋_GB2312"/>
          <w:sz w:val="32"/>
          <w:szCs w:val="32"/>
        </w:rPr>
      </w:pPr>
    </w:p>
    <w:p w14:paraId="1F974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各处室系：</w:t>
      </w:r>
    </w:p>
    <w:p w14:paraId="06D8F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根据国家法定节假日规定，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结合学院工作实际，现将2026年“五一”劳动节放假安排通知如下：</w:t>
      </w:r>
    </w:p>
    <w:p w14:paraId="4D2BE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年“五一”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劳动节</w:t>
      </w:r>
      <w:r>
        <w:rPr>
          <w:rFonts w:hint="eastAsia" w:ascii="仿宋_GB2312" w:eastAsia="仿宋_GB2312"/>
          <w:sz w:val="32"/>
          <w:szCs w:val="32"/>
        </w:rPr>
        <w:t>调休放假5天，时间为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日至5月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日，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日（星期</w:t>
      </w:r>
      <w:r>
        <w:rPr>
          <w:rFonts w:hint="eastAsia" w:ascii="仿宋_GB2312" w:eastAsia="仿宋_GB2312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正常上班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补</w:t>
      </w:r>
      <w:r>
        <w:rPr>
          <w:rFonts w:hint="eastAsia" w:ascii="仿宋_GB2312" w:eastAsia="仿宋_GB2312"/>
          <w:sz w:val="32"/>
          <w:szCs w:val="32"/>
        </w:rPr>
        <w:t>星期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的课。</w:t>
      </w:r>
    </w:p>
    <w:p w14:paraId="2D49F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2..各相</w:t>
      </w:r>
      <w:r>
        <w:rPr>
          <w:rFonts w:hint="eastAsia" w:ascii="仿宋_GB2312" w:eastAsia="仿宋_GB2312"/>
          <w:sz w:val="32"/>
          <w:szCs w:val="32"/>
        </w:rPr>
        <w:t>关处室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要</w:t>
      </w:r>
      <w:r>
        <w:rPr>
          <w:rFonts w:hint="eastAsia" w:ascii="仿宋_GB2312" w:eastAsia="仿宋_GB2312"/>
          <w:sz w:val="32"/>
          <w:szCs w:val="32"/>
        </w:rPr>
        <w:t>安排好值班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值守</w:t>
      </w:r>
      <w:r>
        <w:rPr>
          <w:rFonts w:hint="eastAsia" w:ascii="仿宋_GB2312" w:eastAsia="仿宋_GB2312"/>
          <w:sz w:val="32"/>
          <w:szCs w:val="32"/>
        </w:rPr>
        <w:t>、安全保卫、后勤服务等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各项</w:t>
      </w:r>
      <w:r>
        <w:rPr>
          <w:rFonts w:hint="eastAsia" w:ascii="仿宋_GB2312" w:eastAsia="仿宋_GB2312"/>
          <w:sz w:val="32"/>
          <w:szCs w:val="32"/>
        </w:rPr>
        <w:t>工作，确保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校园安全稳定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A369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5月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日起执行夏季作息时间。</w:t>
      </w:r>
    </w:p>
    <w:p w14:paraId="6BA01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ascii="仿宋_GB2312" w:eastAsia="仿宋_GB2312"/>
          <w:sz w:val="32"/>
          <w:szCs w:val="32"/>
        </w:rPr>
      </w:pPr>
    </w:p>
    <w:p w14:paraId="4D500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办公室</w:t>
      </w:r>
    </w:p>
    <w:p w14:paraId="3E4D9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年4月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1NDdjZjIwYmRhOTc4ZmY4OGFhNTY1MTU4MTY4YzEifQ=="/>
  </w:docVars>
  <w:rsids>
    <w:rsidRoot w:val="00AA00D6"/>
    <w:rsid w:val="00150466"/>
    <w:rsid w:val="002822BF"/>
    <w:rsid w:val="002A3B16"/>
    <w:rsid w:val="0054074C"/>
    <w:rsid w:val="00A44916"/>
    <w:rsid w:val="00AA00D6"/>
    <w:rsid w:val="00AF3A9E"/>
    <w:rsid w:val="00B258F8"/>
    <w:rsid w:val="00B37CA3"/>
    <w:rsid w:val="00DD5EC4"/>
    <w:rsid w:val="00E74F45"/>
    <w:rsid w:val="07E20A96"/>
    <w:rsid w:val="16116281"/>
    <w:rsid w:val="164D3209"/>
    <w:rsid w:val="26BB06C6"/>
    <w:rsid w:val="2D654969"/>
    <w:rsid w:val="36FD4FB2"/>
    <w:rsid w:val="3B295ECE"/>
    <w:rsid w:val="3B6F35DA"/>
    <w:rsid w:val="6D0D0BB3"/>
    <w:rsid w:val="7F49132B"/>
    <w:rsid w:val="FFF9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176</Words>
  <Characters>195</Characters>
  <Lines>1</Lines>
  <Paragraphs>1</Paragraphs>
  <TotalTime>26</TotalTime>
  <ScaleCrop>false</ScaleCrop>
  <LinksUpToDate>false</LinksUpToDate>
  <CharactersWithSpaces>195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2017-04-24T16:45:00Z</dcterms:created>
  <dc:creator>lenovo</dc:creator>
  <cp:lastModifiedBy>筱伊</cp:lastModifiedBy>
  <cp:lastPrinted>2023-04-18T00:08:00Z</cp:lastPrinted>
  <dcterms:modified xsi:type="dcterms:W3CDTF">2026-04-23T04:41:46Z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991A68D53CB8407AAC8F4316210071D7_13</vt:lpwstr>
  </property>
  <property fmtid="{D5CDD505-2E9C-101B-9397-08002B2CF9AE}" pid="4" name="KSOTemplateDocerSaveRecord">
    <vt:lpwstr>eyJoZGlkIjoiZmY3MmM5OWI1MjllMGI3Y2I4ZTkxZDhiZDI0NDMzMzQiLCJ1c2VySWQiOiI3NDE2MzUwNjUifQ==</vt:lpwstr>
  </property>
</Properties>
</file>