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9E16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晋城职业技术学院</w:t>
      </w:r>
    </w:p>
    <w:p w14:paraId="555CB0D8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关于做好2026年寒假期间学生管理工作的</w:t>
      </w:r>
    </w:p>
    <w:p w14:paraId="5FF93C2A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通知</w:t>
      </w:r>
    </w:p>
    <w:p w14:paraId="7785EE1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各系：</w:t>
      </w:r>
    </w:p>
    <w:p w14:paraId="680C22E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根据学院办公室《关于2026年放寒假的通知》要求，</w:t>
      </w:r>
      <w:r>
        <w:rPr>
          <w:rFonts w:ascii="仿宋" w:hAnsi="仿宋" w:eastAsia="仿宋"/>
          <w:sz w:val="32"/>
          <w:szCs w:val="32"/>
        </w:rPr>
        <w:t>为切实做好学生教育管理工作，确保学生顺利返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ascii="仿宋" w:hAnsi="仿宋" w:eastAsia="仿宋"/>
          <w:sz w:val="32"/>
          <w:szCs w:val="32"/>
        </w:rPr>
        <w:t>，让广大学子度过一个欢乐祥和的假期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现将寒假期间学生教育管理有关事项</w:t>
      </w:r>
      <w:r>
        <w:rPr>
          <w:rFonts w:hint="eastAsia" w:ascii="仿宋" w:hAnsi="仿宋" w:eastAsia="仿宋"/>
          <w:sz w:val="32"/>
          <w:szCs w:val="32"/>
        </w:rPr>
        <w:t xml:space="preserve">安排如下： </w:t>
      </w:r>
    </w:p>
    <w:p w14:paraId="34A4C307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一、放假时间安排</w:t>
      </w:r>
    </w:p>
    <w:p w14:paraId="2FDAB0B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离校</w:t>
      </w:r>
      <w:r>
        <w:rPr>
          <w:rFonts w:hint="eastAsia" w:ascii="仿宋" w:hAnsi="仿宋" w:eastAsia="仿宋"/>
          <w:sz w:val="32"/>
          <w:szCs w:val="32"/>
        </w:rPr>
        <w:t>时间为2026年1月10日，返校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时间为</w:t>
      </w:r>
      <w:r>
        <w:rPr>
          <w:rFonts w:hint="eastAsia" w:ascii="仿宋" w:hAnsi="仿宋" w:eastAsia="仿宋"/>
          <w:sz w:val="32"/>
          <w:szCs w:val="32"/>
        </w:rPr>
        <w:t>3月8日，3月9日（周一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正式上课。</w:t>
      </w:r>
    </w:p>
    <w:p w14:paraId="11FF0E79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二、具体要求</w:t>
      </w:r>
      <w:bookmarkStart w:id="0" w:name="_GoBack"/>
      <w:bookmarkEnd w:id="0"/>
    </w:p>
    <w:p w14:paraId="234278D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</w:rPr>
        <w:t>一）强化安全教育，筑牢思想防线。</w:t>
      </w:r>
      <w:r>
        <w:rPr>
          <w:rFonts w:hint="eastAsia" w:ascii="仿宋" w:hAnsi="仿宋" w:eastAsia="仿宋"/>
          <w:sz w:val="32"/>
          <w:szCs w:val="32"/>
        </w:rPr>
        <w:t>放假前，要求各班以主题班会形式集中开展安全教育，重点强调人身安全、财产安全、交通安全、饮食卫生安全，并针对性开展电信网络诈骗防范教育，引导学生牢固树立“安全第一、预防为主”的理念，切实增强安全防范意识和自我保护能力。各系可通过纸质版或电子版给学生家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发放</w:t>
      </w:r>
      <w:r>
        <w:rPr>
          <w:rFonts w:hint="eastAsia" w:ascii="仿宋" w:hAnsi="仿宋" w:eastAsia="仿宋"/>
          <w:sz w:val="32"/>
          <w:szCs w:val="32"/>
        </w:rPr>
        <w:t>《致家长的一封信》，确保做到全覆盖。</w:t>
      </w:r>
    </w:p>
    <w:p w14:paraId="4D80F384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（二）明确学生去向，做好家校联系。</w:t>
      </w:r>
      <w:r>
        <w:rPr>
          <w:rFonts w:hint="eastAsia" w:ascii="仿宋" w:hAnsi="仿宋" w:eastAsia="仿宋"/>
          <w:sz w:val="32"/>
          <w:szCs w:val="32"/>
        </w:rPr>
        <w:t>放假前，班主任要通过电话、短信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微信</w:t>
      </w:r>
      <w:r>
        <w:rPr>
          <w:rFonts w:hint="eastAsia" w:ascii="仿宋" w:hAnsi="仿宋" w:eastAsia="仿宋"/>
          <w:sz w:val="32"/>
          <w:szCs w:val="32"/>
        </w:rPr>
        <w:t>等渠道做好家校联系，告知家长学院的放假安排、学生奖助学金发放情况、学生在校表现等。与家长共同做好学生离校、返家监督，确保学生直接返家。放假期间要定期与学生及家长建立联系，密切关注学生在假期的思想动态和身心健康状况，亲切关怀学生的学习生活状况。</w:t>
      </w:r>
      <w:r>
        <w:rPr>
          <w:rFonts w:ascii="仿宋" w:hAnsi="仿宋" w:eastAsia="仿宋"/>
          <w:sz w:val="32"/>
          <w:szCs w:val="32"/>
        </w:rPr>
        <w:t>及时、准确掌握学生中存在的特殊情况（包括生病住院、心理疾病、突发事件、家庭变故、遭遇灾害等），及时帮助学生解决学习和生活中遇到的各种问题。</w:t>
      </w:r>
    </w:p>
    <w:p w14:paraId="2F77FA54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（三）引导假期规划，提升综合素养。</w:t>
      </w:r>
      <w:r>
        <w:rPr>
          <w:rFonts w:hint="eastAsia" w:ascii="仿宋" w:hAnsi="仿宋" w:eastAsia="仿宋"/>
          <w:sz w:val="32"/>
          <w:szCs w:val="32"/>
        </w:rPr>
        <w:t>要求学生遵守国家法规与制度，保持健康生活习惯，合理利用网络，不沉迷于游戏，理性表达观点，不造谣、不信谣、不传谣，不在网络上发表不实不当言论，文明上网；鼓励学生充分利用寒假时间对所学课程查漏补缺，结合所学专业，在确保安全的前提下投身社会实践和公益活动，在实践中接受教育、增长才干；倡导学生积极参与体育运动，提高身体素质。</w:t>
      </w:r>
    </w:p>
    <w:p w14:paraId="06A4D9B4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</w:t>
      </w:r>
      <w:r>
        <w:rPr>
          <w:rFonts w:ascii="仿宋" w:hAnsi="仿宋" w:eastAsia="仿宋"/>
          <w:b/>
          <w:bCs/>
          <w:sz w:val="32"/>
          <w:szCs w:val="32"/>
        </w:rPr>
        <w:t>强化责任落实，加强</w:t>
      </w:r>
      <w:r>
        <w:rPr>
          <w:rFonts w:hint="eastAsia" w:ascii="仿宋" w:hAnsi="仿宋" w:eastAsia="仿宋"/>
          <w:b/>
          <w:bCs/>
          <w:sz w:val="32"/>
          <w:szCs w:val="32"/>
        </w:rPr>
        <w:t>教育管理</w:t>
      </w:r>
      <w:r>
        <w:rPr>
          <w:rFonts w:ascii="仿宋" w:hAnsi="仿宋" w:eastAsia="仿宋"/>
          <w:b/>
          <w:b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系学工</w:t>
      </w:r>
      <w:r>
        <w:rPr>
          <w:rFonts w:ascii="仿宋" w:hAnsi="仿宋" w:eastAsia="仿宋"/>
          <w:sz w:val="32"/>
          <w:szCs w:val="32"/>
        </w:rPr>
        <w:t>队伍要确保联络畅通</w:t>
      </w:r>
      <w:r>
        <w:rPr>
          <w:rFonts w:hint="eastAsia" w:ascii="仿宋" w:hAnsi="仿宋" w:eastAsia="仿宋"/>
          <w:sz w:val="32"/>
          <w:szCs w:val="32"/>
        </w:rPr>
        <w:t>，使</w:t>
      </w:r>
      <w:r>
        <w:rPr>
          <w:rFonts w:ascii="仿宋" w:hAnsi="仿宋" w:eastAsia="仿宋"/>
          <w:sz w:val="32"/>
          <w:szCs w:val="32"/>
        </w:rPr>
        <w:t>假期各项学生工作正常运转。寒假期间学生遇到各种问题和合理诉求，各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ascii="仿宋" w:hAnsi="仿宋" w:eastAsia="仿宋"/>
          <w:sz w:val="32"/>
          <w:szCs w:val="32"/>
        </w:rPr>
        <w:t>要及时予以协调解决，为学生创造良好的学习生活环境。</w:t>
      </w:r>
    </w:p>
    <w:p w14:paraId="3FA9B48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6E3B9B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附件：致学生家长的一封信</w:t>
      </w:r>
    </w:p>
    <w:p w14:paraId="149F1198"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学生处</w:t>
      </w:r>
    </w:p>
    <w:p w14:paraId="1B09D082">
      <w:pPr>
        <w:ind w:firstLine="640" w:firstLineChars="200"/>
        <w:jc w:val="right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2026年1月5日</w:t>
      </w:r>
    </w:p>
    <w:p w14:paraId="06752CAD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72F649A">
      <w:pPr>
        <w:rPr>
          <w:rFonts w:hint="eastAsia"/>
        </w:rPr>
      </w:pPr>
      <w:r>
        <w:rPr>
          <w:rFonts w:hint="eastAsia"/>
        </w:rPr>
        <w:t>附件：</w:t>
      </w:r>
    </w:p>
    <w:p w14:paraId="1DF93BCC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致学生家长的一封信</w:t>
      </w:r>
    </w:p>
    <w:p w14:paraId="4E9023D8"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亲爱的家长朋友：</w:t>
      </w:r>
    </w:p>
    <w:p w14:paraId="5232511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您好！</w:t>
      </w:r>
    </w:p>
    <w:p w14:paraId="2A12488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寒假已至，新春将临，在您的关心和支持下，学院本学期的教育教学工作已圆满完成，感谢您一直以来对学院工作的信任、理解与配合，在此，我们谨向您和家人致以诚挚的问候与美好的祝福！</w:t>
      </w:r>
    </w:p>
    <w:p w14:paraId="6A96064A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寒假是学生休息、充电、与家人团聚的重要时期，也是提升个人综合素质、培养兴趣爱好的宝贵时光。为了确保学生度过一个愉快、充实、安全、和谐的假期，我们真诚地希望与您携手并肩，齐心协力助力孩子成长成才。</w:t>
      </w:r>
    </w:p>
    <w:p w14:paraId="57540D8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一、学院放假时间安排</w:t>
      </w:r>
    </w:p>
    <w:p w14:paraId="4E97664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离校</w:t>
      </w:r>
      <w:r>
        <w:rPr>
          <w:rFonts w:hint="eastAsia" w:ascii="仿宋" w:hAnsi="仿宋" w:eastAsia="仿宋"/>
          <w:sz w:val="30"/>
          <w:szCs w:val="30"/>
        </w:rPr>
        <w:t>时间为2026年1月10日，返校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时间为</w:t>
      </w:r>
      <w:r>
        <w:rPr>
          <w:rFonts w:hint="eastAsia" w:ascii="仿宋" w:hAnsi="仿宋" w:eastAsia="仿宋"/>
          <w:sz w:val="30"/>
          <w:szCs w:val="30"/>
        </w:rPr>
        <w:t>3月8日，3月9日（周一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正式上课。请确认您孩子的离校、返家行程，注意旅途安全。</w:t>
      </w:r>
    </w:p>
    <w:p w14:paraId="4F3DE0C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二、学生在校表现情况（班主任填写）</w:t>
      </w:r>
    </w:p>
    <w:p w14:paraId="15B83F1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本学期获得的奖励和荣誉：</w:t>
      </w:r>
    </w:p>
    <w:p w14:paraId="4C6B8FA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本学期获得的奖助学金：</w:t>
      </w:r>
    </w:p>
    <w:p w14:paraId="50B37CD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本学期的综合表现：</w:t>
      </w:r>
    </w:p>
    <w:p w14:paraId="60418A9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0CC5171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三、温馨提示</w:t>
      </w:r>
    </w:p>
    <w:p w14:paraId="64562D70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筑牢安全防线，守护平安假期。提醒孩子增强安全防范意识，注意交通安全，不乘坐无牌无证、超载超速等违规车辆；户外活动时，要提前了解天气和场地状况，做好保暖、防滑、防溺水等安全措施，不到未经开发的偏、远、险、陡的地方游玩，不在人多拥挤的场所逗留，避免发生意外；严格遵守烟花爆竹禁放规定，自觉抵制违规燃放行为；不从事非正规单位发布或来路不明的兼职，对来钱快来钱多的宣传保持警惕，以免误入传销组织；树立科学、理性的消费观、金钱观，提高法律意识和防骗能力，谨防电信网络诈骗；注意用火、用电、用气安全，预防火灾和各类安全事故的发生，确保自己和家人的生命财产安全。</w:t>
      </w:r>
    </w:p>
    <w:p w14:paraId="6630803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2.合理规划作息，培养自律习惯。引导孩子制定科学的假期计划，合理安排学习、娱乐与休息时间，避免熬夜赖床、沉迷电子产品。鼓励孩子主动承担家务劳动，学习生活技能，培养独立生活能力和责任意识。</w:t>
      </w:r>
    </w:p>
    <w:p w14:paraId="76015F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3.提升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综合素养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参与社会实践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大学</w:t>
      </w:r>
      <w:r>
        <w:rPr>
          <w:rFonts w:hint="eastAsia" w:ascii="仿宋" w:hAnsi="仿宋" w:eastAsia="仿宋"/>
          <w:sz w:val="30"/>
          <w:szCs w:val="30"/>
        </w:rPr>
        <w:t>阶段是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成长</w:t>
      </w:r>
      <w:r>
        <w:rPr>
          <w:rFonts w:hint="eastAsia" w:ascii="仿宋" w:hAnsi="仿宋" w:eastAsia="仿宋"/>
          <w:sz w:val="30"/>
          <w:szCs w:val="30"/>
        </w:rPr>
        <w:t>成才的关键时期，建议您督促孩子利用假期查漏补缺，巩固专业知识，学习新的职业技能，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提升综合素养，</w:t>
      </w:r>
      <w:r>
        <w:rPr>
          <w:rFonts w:hint="eastAsia" w:ascii="仿宋" w:hAnsi="仿宋" w:eastAsia="仿宋"/>
          <w:sz w:val="30"/>
          <w:szCs w:val="30"/>
        </w:rPr>
        <w:t>为新学期的学习和未来的职业发展打下坚实基础。同时，可引导孩子关注行业发展动态，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积极参与社会实践，</w:t>
      </w:r>
      <w:r>
        <w:rPr>
          <w:rFonts w:hint="eastAsia" w:ascii="仿宋" w:hAnsi="仿宋" w:eastAsia="仿宋"/>
          <w:sz w:val="30"/>
          <w:szCs w:val="30"/>
        </w:rPr>
        <w:t>了解就业市场需求，树立正确的职业观与就业观。</w:t>
      </w:r>
    </w:p>
    <w:p w14:paraId="228312F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传承优良家风，增进亲子沟通。假期是增进亲子感情的好机会，请您多与孩子沟通交流，倾听他们的心声，了解他们在学校的学习生活情况和思想动态。鼓励孩子参与家庭聚会与传统民俗活动，感受中华优秀传统文化的魅力，传承尊老爱幼、勤俭节约的良好家风。</w:t>
      </w:r>
    </w:p>
    <w:p w14:paraId="19B56DD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关注身心健康，倡导健康生活。提醒孩子坚持适度的体育锻炼，增强体质；合理搭配饮食，不暴饮暴食；保持积极乐观的心态，遇到困惑及时与家长、老师沟通。有心理症状或者需要个体咨询的同学，可通过心理咨询预约邮箱（</w:t>
      </w:r>
      <w:r>
        <w:fldChar w:fldCharType="begin"/>
      </w:r>
      <w:r>
        <w:instrText xml:space="preserve"> HYPERLINK "mailto:jczyxinxie@163.com" </w:instrText>
      </w:r>
      <w:r>
        <w:fldChar w:fldCharType="separate"/>
      </w:r>
      <w:r>
        <w:rPr>
          <w:rFonts w:hint="eastAsia"/>
        </w:rPr>
        <w:t>jczyxinxie@163.com</w:t>
      </w:r>
      <w:r>
        <w:rPr>
          <w:rFonts w:hint="eastAsia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）主动联系心理咨询师、心理联络员，开展线上心理咨询。</w:t>
      </w:r>
    </w:p>
    <w:p w14:paraId="4D928510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家长朋友们，孩子的成长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成才</w:t>
      </w:r>
      <w:r>
        <w:rPr>
          <w:rFonts w:hint="eastAsia" w:ascii="仿宋" w:hAnsi="仿宋" w:eastAsia="仿宋"/>
          <w:sz w:val="30"/>
          <w:szCs w:val="30"/>
        </w:rPr>
        <w:t>是学校与家庭共同的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期盼</w:t>
      </w:r>
      <w:r>
        <w:rPr>
          <w:rFonts w:hint="eastAsia" w:ascii="仿宋" w:hAnsi="仿宋" w:eastAsia="仿宋"/>
          <w:sz w:val="30"/>
          <w:szCs w:val="30"/>
        </w:rPr>
        <w:t>。寒假期间，若您有任何疑问或需要，请及时与班主任或辅导员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/>
          <w:sz w:val="30"/>
          <w:szCs w:val="30"/>
        </w:rPr>
        <w:t>联系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或微信留言。</w:t>
      </w:r>
    </w:p>
    <w:p w14:paraId="24C8955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最后，衷心祝愿您和家人新春愉快、身体健康、阖家幸福、万事如意！</w:t>
      </w:r>
    </w:p>
    <w:p w14:paraId="3F798028">
      <w:pPr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晋城职业技术学院</w:t>
      </w:r>
    </w:p>
    <w:p w14:paraId="479014E2">
      <w:pPr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2026年1月5日</w:t>
      </w: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39"/>
    <w:rsid w:val="00027FC9"/>
    <w:rsid w:val="00047439"/>
    <w:rsid w:val="00081EF8"/>
    <w:rsid w:val="000B30B8"/>
    <w:rsid w:val="000F4D55"/>
    <w:rsid w:val="001062CA"/>
    <w:rsid w:val="00165D3E"/>
    <w:rsid w:val="001712C9"/>
    <w:rsid w:val="00172C67"/>
    <w:rsid w:val="002B45AF"/>
    <w:rsid w:val="002C15C1"/>
    <w:rsid w:val="002E1E81"/>
    <w:rsid w:val="003336CC"/>
    <w:rsid w:val="003D0660"/>
    <w:rsid w:val="00435C76"/>
    <w:rsid w:val="00466F22"/>
    <w:rsid w:val="00471815"/>
    <w:rsid w:val="004914B3"/>
    <w:rsid w:val="00512B7E"/>
    <w:rsid w:val="00523FEC"/>
    <w:rsid w:val="00536768"/>
    <w:rsid w:val="005B0581"/>
    <w:rsid w:val="0060181C"/>
    <w:rsid w:val="006947E4"/>
    <w:rsid w:val="006E5693"/>
    <w:rsid w:val="006F3AA4"/>
    <w:rsid w:val="0070570B"/>
    <w:rsid w:val="007167C4"/>
    <w:rsid w:val="007506D4"/>
    <w:rsid w:val="00752623"/>
    <w:rsid w:val="007838FB"/>
    <w:rsid w:val="008178F9"/>
    <w:rsid w:val="008A1525"/>
    <w:rsid w:val="008A5337"/>
    <w:rsid w:val="00917E1F"/>
    <w:rsid w:val="009B510F"/>
    <w:rsid w:val="009F554E"/>
    <w:rsid w:val="00A9665A"/>
    <w:rsid w:val="00A96EFA"/>
    <w:rsid w:val="00B36206"/>
    <w:rsid w:val="00B55591"/>
    <w:rsid w:val="00C41FCB"/>
    <w:rsid w:val="00C44F5D"/>
    <w:rsid w:val="00CA77E5"/>
    <w:rsid w:val="00CF4459"/>
    <w:rsid w:val="00D14DD3"/>
    <w:rsid w:val="00DD6BB2"/>
    <w:rsid w:val="00E717E2"/>
    <w:rsid w:val="00E726D8"/>
    <w:rsid w:val="00E867F8"/>
    <w:rsid w:val="00E93B41"/>
    <w:rsid w:val="00F733A4"/>
    <w:rsid w:val="00F8732A"/>
    <w:rsid w:val="00FD4AC7"/>
    <w:rsid w:val="00FD65E3"/>
    <w:rsid w:val="00FE7239"/>
    <w:rsid w:val="04A91671"/>
    <w:rsid w:val="0CB12AED"/>
    <w:rsid w:val="1B4D5548"/>
    <w:rsid w:val="239E0632"/>
    <w:rsid w:val="32180206"/>
    <w:rsid w:val="63623C1B"/>
    <w:rsid w:val="63C67212"/>
    <w:rsid w:val="65E56CC6"/>
    <w:rsid w:val="75E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847de348-c810-4208-9560-cf3673867b52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64562D70</paraID>
      <start>53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64476B-7C37-49BD-B122-B54E6F266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2030</Words>
  <Characters>2072</Characters>
  <Lines>15</Lines>
  <Paragraphs>4</Paragraphs>
  <TotalTime>0</TotalTime>
  <ScaleCrop>false</ScaleCrop>
  <LinksUpToDate>false</LinksUpToDate>
  <CharactersWithSpaces>2073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2026-01-04T01:48:00Z</dcterms:created>
  <dc:creator>Administrator</dc:creator>
  <cp:lastModifiedBy>13835689228</cp:lastModifiedBy>
  <dcterms:modified xsi:type="dcterms:W3CDTF">2026-01-05T07:00:31Z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eyJoZGlkIjoiYzg0ODBjZDllMDRkMTBiODc2MTkyZjI5NWRkZjgwMmEifQ==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C2F9381A6F384B6E96B07E21E125459A_13</vt:lpwstr>
  </property>
</Properties>
</file>