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088"/>
        <w:gridCol w:w="1719"/>
        <w:gridCol w:w="2007"/>
        <w:gridCol w:w="517"/>
        <w:gridCol w:w="341"/>
        <w:gridCol w:w="441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课堂教学听评课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记录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5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Style w:val="19"/>
                <w:rFonts w:hAnsi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Style w:val="19"/>
                <w:rFonts w:hAnsi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Style w:val="19"/>
                <w:rFonts w:hAnsi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学期第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Style w:val="19"/>
                <w:rFonts w:hAnsi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Style w:val="19"/>
                <w:rFonts w:hAnsi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Style w:val="19"/>
                <w:rFonts w:hAnsi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日星期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Style w:val="19"/>
                <w:rFonts w:hAnsi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Style w:val="19"/>
                <w:rFonts w:hAnsi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小节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公共课□ 专业课□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实践课□ 选修课□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授课教师教学任务派出教学单位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班级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课题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记录</w:t>
            </w:r>
          </w:p>
        </w:tc>
        <w:tc>
          <w:tcPr>
            <w:tcW w:w="8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教学评价内容</w:t>
            </w:r>
            <w:r>
              <w:rPr>
                <w:rStyle w:val="19"/>
                <w:rFonts w:hAnsi="宋体"/>
                <w:b/>
                <w:bCs/>
                <w:color w:val="auto"/>
                <w:highlight w:val="none"/>
                <w:lang w:val="en-US" w:eastAsia="zh-CN" w:bidi="ar"/>
              </w:rPr>
              <w:t>（</w:t>
            </w:r>
            <w:r>
              <w:rPr>
                <w:rStyle w:val="19"/>
                <w:rFonts w:hint="eastAsia" w:hAnsi="宋体"/>
                <w:b/>
                <w:bCs/>
                <w:color w:val="auto"/>
                <w:highlight w:val="none"/>
                <w:lang w:val="en-US" w:eastAsia="zh-CN" w:bidi="ar"/>
              </w:rPr>
              <w:t>注：在</w:t>
            </w:r>
            <w:r>
              <w:rPr>
                <w:rStyle w:val="19"/>
                <w:rFonts w:hAnsi="宋体"/>
                <w:b/>
                <w:bCs/>
                <w:color w:val="auto"/>
                <w:highlight w:val="none"/>
                <w:lang w:val="en-US" w:eastAsia="zh-CN" w:bidi="ar"/>
              </w:rPr>
              <w:t>□</w:t>
            </w:r>
            <w:r>
              <w:rPr>
                <w:rStyle w:val="19"/>
                <w:rFonts w:hint="eastAsia" w:hAnsi="宋体"/>
                <w:b/>
                <w:bCs/>
                <w:color w:val="auto"/>
                <w:highlight w:val="none"/>
                <w:lang w:val="en-US" w:eastAsia="zh-CN" w:bidi="ar"/>
              </w:rPr>
              <w:t>内打“</w:t>
            </w:r>
            <w:r>
              <w:rPr>
                <w:rStyle w:val="19"/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 w:bidi="ar"/>
              </w:rPr>
              <w:t>√”</w:t>
            </w:r>
            <w:r>
              <w:rPr>
                <w:rStyle w:val="19"/>
                <w:rFonts w:hAnsi="宋体"/>
                <w:b/>
                <w:bCs/>
                <w:color w:val="auto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态度</w:t>
            </w:r>
          </w:p>
        </w:tc>
        <w:tc>
          <w:tcPr>
            <w:tcW w:w="6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备课充分，教案完整；衣装整洁得体，教态大方自如；使用规范语言文字进行教学，讲课投入有感染力，能吸引学生，有感召力。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6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20"/>
                <w:color w:val="auto"/>
                <w:highlight w:val="none"/>
                <w:lang w:val="en-US" w:eastAsia="zh-CN" w:bidi="ar"/>
              </w:rPr>
              <w:t>教学目标明确；</w:t>
            </w:r>
            <w:r>
              <w:rPr>
                <w:rStyle w:val="21"/>
                <w:color w:val="auto"/>
                <w:highlight w:val="none"/>
                <w:lang w:val="en-US" w:eastAsia="zh-CN" w:bidi="ar"/>
              </w:rPr>
              <w:t>教学内容</w:t>
            </w:r>
            <w:r>
              <w:rPr>
                <w:rStyle w:val="20"/>
                <w:color w:val="auto"/>
                <w:highlight w:val="none"/>
                <w:lang w:val="en-US" w:eastAsia="zh-CN" w:bidi="ar"/>
              </w:rPr>
              <w:t>选取合理，充实完整；符合职业岗位工作任务（技能）要求。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重点、难点把握准确、处理恰当，难易度适合学生认知和技能需求。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color w:val="auto"/>
                <w:highlight w:val="none"/>
                <w:lang w:val="en-US" w:eastAsia="zh-CN" w:bidi="ar"/>
              </w:rPr>
              <w:t>能够将</w:t>
            </w:r>
            <w:r>
              <w:rPr>
                <w:rStyle w:val="20"/>
                <w:color w:val="auto"/>
                <w:highlight w:val="none"/>
                <w:lang w:val="en-US" w:eastAsia="zh-CN" w:bidi="ar"/>
              </w:rPr>
              <w:t>专业或行业新动态、职业素质教育和课程思政教育融入课程教学</w:t>
            </w:r>
            <w:r>
              <w:rPr>
                <w:rStyle w:val="21"/>
                <w:color w:val="auto"/>
                <w:highlight w:val="none"/>
                <w:lang w:val="en-US" w:eastAsia="zh-CN" w:bidi="ar"/>
              </w:rPr>
              <w:t>内容</w:t>
            </w:r>
            <w:r>
              <w:rPr>
                <w:rStyle w:val="20"/>
                <w:color w:val="auto"/>
                <w:highlight w:val="none"/>
                <w:lang w:val="en-US" w:eastAsia="zh-CN" w:bidi="ar"/>
              </w:rPr>
              <w:t>中，课堂教学内容丰富。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过程</w:t>
            </w:r>
          </w:p>
        </w:tc>
        <w:tc>
          <w:tcPr>
            <w:tcW w:w="6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能根据教学目标积极组织有效教学，教学环节设计合理，条理清晰，各环节过渡自然，学生能够完成教学要求。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20"/>
                <w:color w:val="auto"/>
                <w:highlight w:val="none"/>
                <w:lang w:val="en-US" w:eastAsia="zh-CN" w:bidi="ar"/>
              </w:rPr>
              <w:t>运用多样、灵活的教学方法；能根据班级类型或学生间的差异进行教学，因材施教；能有效利用各种教学媒体</w:t>
            </w:r>
            <w:r>
              <w:rPr>
                <w:rStyle w:val="21"/>
                <w:color w:val="auto"/>
                <w:highlight w:val="none"/>
                <w:lang w:val="en-US" w:eastAsia="zh-CN" w:bidi="ar"/>
              </w:rPr>
              <w:t>开展教学。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创新教学模式，注重学生对知识和技能的掌握；实践（训）课教学组织有序、强化安全教育。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注重组织教学；注重挖掘学生的潜能，富有启发性；激励学生积极思考、启迪创新。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效果</w:t>
            </w:r>
          </w:p>
        </w:tc>
        <w:tc>
          <w:tcPr>
            <w:tcW w:w="6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20"/>
                <w:color w:val="auto"/>
                <w:highlight w:val="none"/>
                <w:lang w:val="en-US" w:eastAsia="zh-CN" w:bidi="ar"/>
              </w:rPr>
              <w:t>学生听课</w:t>
            </w:r>
            <w:r>
              <w:rPr>
                <w:rStyle w:val="21"/>
                <w:color w:val="auto"/>
                <w:highlight w:val="none"/>
                <w:lang w:val="en-US" w:eastAsia="zh-CN" w:bidi="ar"/>
              </w:rPr>
              <w:t>率和</w:t>
            </w:r>
            <w:r>
              <w:rPr>
                <w:rStyle w:val="20"/>
                <w:color w:val="auto"/>
                <w:highlight w:val="none"/>
                <w:lang w:val="en-US" w:eastAsia="zh-CN" w:bidi="ar"/>
              </w:rPr>
              <w:t>参与度高，课堂气氛活跃；</w:t>
            </w:r>
            <w:r>
              <w:rPr>
                <w:rStyle w:val="21"/>
                <w:color w:val="auto"/>
                <w:highlight w:val="none"/>
                <w:lang w:val="en-US" w:eastAsia="zh-CN" w:bidi="ar"/>
              </w:rPr>
              <w:t>能够激发学生主动参与教学过程；</w:t>
            </w:r>
            <w:r>
              <w:rPr>
                <w:rStyle w:val="20"/>
                <w:color w:val="auto"/>
                <w:highlight w:val="none"/>
                <w:lang w:val="en-US" w:eastAsia="zh-CN" w:bidi="ar"/>
              </w:rPr>
              <w:t>能够让学生有机会展示和评价自己的学习成果。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学生对教学内容的掌握情况好，能与教师进行有效互动（能回答老师提出的问题、完成老师布置的任务或能主动提出问题等）。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6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总体评价</w:t>
            </w:r>
            <w:r>
              <w:rPr>
                <w:rStyle w:val="19"/>
                <w:rFonts w:hAnsi="宋体"/>
                <w:color w:val="auto"/>
                <w:highlight w:val="none"/>
                <w:lang w:val="en-US" w:eastAsia="zh-CN" w:bidi="ar"/>
              </w:rPr>
              <w:t>：□优</w:t>
            </w:r>
            <w:r>
              <w:rPr>
                <w:rStyle w:val="19"/>
                <w:rFonts w:hint="eastAsia" w:hAnsi="宋体"/>
                <w:color w:val="auto"/>
                <w:highlight w:val="none"/>
                <w:lang w:val="en-US" w:eastAsia="zh-CN" w:bidi="ar"/>
              </w:rPr>
              <w:t>秀</w:t>
            </w:r>
            <w:r>
              <w:rPr>
                <w:rStyle w:val="22"/>
                <w:color w:val="auto"/>
                <w:highlight w:val="none"/>
                <w:lang w:val="en-US" w:eastAsia="zh-CN" w:bidi="ar"/>
              </w:rPr>
              <w:t>≧</w:t>
            </w:r>
            <w:r>
              <w:rPr>
                <w:rStyle w:val="19"/>
                <w:rFonts w:hAnsi="宋体"/>
                <w:color w:val="auto"/>
                <w:highlight w:val="none"/>
                <w:lang w:val="en-US" w:eastAsia="zh-CN" w:bidi="ar"/>
              </w:rPr>
              <w:t>90，□良</w:t>
            </w:r>
            <w:r>
              <w:rPr>
                <w:rStyle w:val="19"/>
                <w:rFonts w:hint="eastAsia" w:hAnsi="宋体"/>
                <w:color w:val="auto"/>
                <w:highlight w:val="none"/>
                <w:lang w:val="en-US" w:eastAsia="zh-CN" w:bidi="ar"/>
              </w:rPr>
              <w:t>好</w:t>
            </w:r>
            <w:r>
              <w:rPr>
                <w:rStyle w:val="19"/>
                <w:rFonts w:hAnsi="宋体"/>
                <w:color w:val="auto"/>
                <w:highlight w:val="none"/>
                <w:lang w:val="en-US" w:eastAsia="zh-CN" w:bidi="ar"/>
              </w:rPr>
              <w:t>80-89，□</w:t>
            </w:r>
            <w:r>
              <w:rPr>
                <w:rStyle w:val="19"/>
                <w:rFonts w:hint="eastAsia" w:hAnsi="宋体"/>
                <w:color w:val="auto"/>
                <w:highlight w:val="none"/>
                <w:lang w:val="en-US" w:eastAsia="zh-CN" w:bidi="ar"/>
              </w:rPr>
              <w:t>合格60</w:t>
            </w:r>
            <w:r>
              <w:rPr>
                <w:rStyle w:val="19"/>
                <w:rFonts w:hAnsi="宋体"/>
                <w:color w:val="auto"/>
                <w:highlight w:val="none"/>
                <w:lang w:val="en-US" w:eastAsia="zh-CN" w:bidi="ar"/>
              </w:rPr>
              <w:t>-79，□</w:t>
            </w:r>
            <w:r>
              <w:rPr>
                <w:rStyle w:val="19"/>
                <w:rFonts w:hint="eastAsia" w:hAnsi="宋体"/>
                <w:color w:val="auto"/>
                <w:highlight w:val="none"/>
                <w:lang w:val="en-US" w:eastAsia="zh-CN" w:bidi="ar"/>
              </w:rPr>
              <w:t>不合格</w:t>
            </w:r>
            <w:r>
              <w:rPr>
                <w:rStyle w:val="22"/>
                <w:color w:val="auto"/>
                <w:highlight w:val="none"/>
                <w:lang w:val="en-US" w:eastAsia="zh-CN" w:bidi="ar"/>
              </w:rPr>
              <w:t>≦</w:t>
            </w:r>
            <w:r>
              <w:rPr>
                <w:rStyle w:val="19"/>
                <w:rFonts w:hint="eastAsia" w:hAnsi="宋体"/>
                <w:color w:val="auto"/>
                <w:highlight w:val="none"/>
                <w:lang w:val="en-US" w:eastAsia="zh-CN" w:bidi="ar"/>
              </w:rPr>
              <w:t>5</w:t>
            </w:r>
            <w:r>
              <w:rPr>
                <w:rStyle w:val="19"/>
                <w:rFonts w:hAnsi="宋体"/>
                <w:color w:val="auto"/>
                <w:highlight w:val="none"/>
                <w:lang w:val="en-US" w:eastAsia="zh-CN" w:bidi="ar"/>
              </w:rPr>
              <w:t>9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特色及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创新</w:t>
            </w:r>
          </w:p>
        </w:tc>
        <w:tc>
          <w:tcPr>
            <w:tcW w:w="8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收获与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启发</w:t>
            </w:r>
          </w:p>
        </w:tc>
        <w:tc>
          <w:tcPr>
            <w:tcW w:w="8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意见或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建议</w:t>
            </w:r>
          </w:p>
        </w:tc>
        <w:tc>
          <w:tcPr>
            <w:tcW w:w="8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1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学生学风情况</w:t>
            </w:r>
            <w:r>
              <w:rPr>
                <w:rStyle w:val="19"/>
                <w:rFonts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（如：学习气氛、出勤、吃零食、玩手机、打瞌睡、交头接耳等）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听评课人所在部门：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听评课人：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Style w:val="23"/>
                <w:rFonts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注：</w:t>
            </w:r>
            <w:r>
              <w:rPr>
                <w:rStyle w:val="23"/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本表听评课结束后及时交授课教师教学任务派出教学单位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134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8"/>
        <w:tblW w:w="146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44"/>
        <w:gridCol w:w="1355"/>
        <w:gridCol w:w="1212"/>
        <w:gridCol w:w="3493"/>
        <w:gridCol w:w="1414"/>
        <w:gridCol w:w="1340"/>
        <w:gridCol w:w="2443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～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学期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课堂教学听评课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教学单位（盖章）：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教学单位名称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听评课人姓名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听评课人职称或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听评课课程名称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听评课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日期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授课教师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对授课教师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听评课总体评价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（优秀/良好/合格/不合格）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黑体" w:hAnsi="黑体" w:eastAsia="黑体" w:cs="黑体"/>
        <w:b w:val="0"/>
        <w:bCs w:val="0"/>
        <w:lang w:val="en-US" w:eastAsia="zh-CN"/>
      </w:rPr>
    </w:pPr>
    <w:r>
      <w:rPr>
        <w:rFonts w:hint="eastAsia" w:ascii="黑体" w:hAnsi="黑体" w:eastAsia="黑体" w:cs="黑体"/>
        <w:b w:val="0"/>
        <w:bCs w:val="0"/>
        <w:lang w:val="en-US" w:eastAsia="zh-CN"/>
      </w:rPr>
      <w:t>晋城职业技术学院教务处制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2208"/>
        <w:tab w:val="right" w:pos="14690"/>
      </w:tabs>
      <w:jc w:val="center"/>
      <w:rPr>
        <w:rFonts w:hint="default" w:eastAsiaTheme="minorEastAsia"/>
        <w:b/>
        <w:bCs/>
        <w:lang w:val="en-US" w:eastAsia="zh-CN"/>
      </w:rPr>
    </w:pPr>
    <w:r>
      <w:rPr>
        <w:rStyle w:val="23"/>
        <w:rFonts w:hint="eastAsia" w:ascii="黑体" w:hAnsi="黑体" w:eastAsia="黑体" w:cs="黑体"/>
        <w:b w:val="0"/>
        <w:bCs w:val="0"/>
        <w:lang w:val="en-US" w:eastAsia="zh-CN" w:bidi="ar"/>
      </w:rPr>
      <w:t>注：各</w:t>
    </w:r>
    <w:r>
      <w:rPr>
        <w:rStyle w:val="23"/>
        <w:rFonts w:hint="eastAsia" w:ascii="黑体" w:hAnsi="黑体" w:eastAsia="黑体" w:cs="黑体"/>
        <w:b w:val="0"/>
        <w:bCs w:val="0"/>
        <w:highlight w:val="none"/>
        <w:lang w:val="en-US" w:eastAsia="zh-CN" w:bidi="ar"/>
      </w:rPr>
      <w:t>教学单位</w:t>
    </w:r>
    <w:r>
      <w:rPr>
        <w:rStyle w:val="23"/>
        <w:rFonts w:hint="eastAsia" w:ascii="黑体" w:hAnsi="黑体" w:eastAsia="黑体" w:cs="黑体"/>
        <w:b w:val="0"/>
        <w:bCs w:val="0"/>
        <w:lang w:val="en-US" w:eastAsia="zh-CN" w:bidi="ar"/>
      </w:rPr>
      <w:t>学期末将本表纸质版、电子版交教务处</w:t>
    </w:r>
    <w:r>
      <w:rPr>
        <w:rFonts w:hint="eastAsia" w:ascii="黑体" w:hAnsi="黑体" w:eastAsia="黑体" w:cs="黑体"/>
        <w:b w:val="0"/>
        <w:bCs w:val="0"/>
        <w:lang w:val="en-US" w:eastAsia="zh-CN"/>
      </w:rPr>
      <w:tab/>
    </w:r>
    <w:r>
      <w:rPr>
        <w:rFonts w:hint="eastAsia" w:ascii="黑体" w:hAnsi="黑体" w:eastAsia="黑体" w:cs="黑体"/>
        <w:b w:val="0"/>
        <w:bCs w:val="0"/>
        <w:lang w:val="en-US" w:eastAsia="zh-CN"/>
      </w:rPr>
      <w:t>1份</w:t>
    </w:r>
    <w:r>
      <w:rPr>
        <w:rFonts w:hint="eastAsia" w:asciiTheme="majorEastAsia" w:hAnsiTheme="majorEastAsia" w:eastAsiaTheme="majorEastAsia" w:cstheme="majorEastAsia"/>
        <w:b/>
        <w:bCs/>
        <w:lang w:val="en-US" w:eastAsia="zh-CN"/>
      </w:rPr>
      <w:t xml:space="preserve"> </w:t>
    </w:r>
    <w:r>
      <w:rPr>
        <w:rFonts w:hint="eastAsia"/>
        <w:b/>
        <w:bCs/>
        <w:lang w:val="en-US" w:eastAsia="zh-CN"/>
      </w:rPr>
      <w:t xml:space="preserve">                                                                                 </w:t>
    </w:r>
    <w:r>
      <w:rPr>
        <w:rFonts w:hint="eastAsia" w:ascii="黑体" w:hAnsi="黑体" w:eastAsia="黑体" w:cs="黑体"/>
        <w:b w:val="0"/>
        <w:bCs w:val="0"/>
        <w:lang w:val="en-US" w:eastAsia="zh-CN"/>
      </w:rPr>
      <w:t>晋城职业技术学院教务处制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Theme="minorEastAsia"/>
        <w:b/>
        <w:bCs/>
        <w:lang w:val="en-US" w:eastAsia="zh-CN"/>
      </w:rPr>
    </w:pPr>
    <w:r>
      <w:rPr>
        <w:rFonts w:hint="eastAsia"/>
        <w:b/>
        <w:bCs/>
        <w:lang w:val="en-US" w:eastAsia="zh-CN"/>
      </w:rPr>
      <w:t>附件1：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Theme="minorEastAsia"/>
        <w:b/>
        <w:bCs/>
        <w:lang w:val="en-US" w:eastAsia="zh-CN"/>
      </w:rPr>
    </w:pPr>
    <w:r>
      <w:rPr>
        <w:rFonts w:hint="eastAsia"/>
        <w:b/>
        <w:bCs/>
        <w:lang w:val="en-US" w:eastAsia="zh-CN"/>
      </w:rPr>
      <w:t>附件2</w:t>
    </w:r>
    <w:bookmarkStart w:id="0" w:name="_GoBack"/>
    <w:bookmarkEnd w:id="0"/>
    <w:r>
      <w:rPr>
        <w:rFonts w:hint="eastAsia"/>
        <w:b/>
        <w:bCs/>
        <w:lang w:val="en-US" w:eastAsia="zh-CN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NzY0OTQ4OWFjOTVmZGRkNTZkNjc3NWMxYzQ5NGUifQ=="/>
    <w:docVar w:name="KSO_WPS_MARK_KEY" w:val="ac323b42-4b36-4876-aadf-de3f4cb8839e"/>
  </w:docVars>
  <w:rsids>
    <w:rsidRoot w:val="06BE0CF4"/>
    <w:rsid w:val="00471BB5"/>
    <w:rsid w:val="00DB158D"/>
    <w:rsid w:val="00DC51EB"/>
    <w:rsid w:val="00E82E47"/>
    <w:rsid w:val="01167871"/>
    <w:rsid w:val="011C3821"/>
    <w:rsid w:val="013343D2"/>
    <w:rsid w:val="01521B58"/>
    <w:rsid w:val="01537BA6"/>
    <w:rsid w:val="018877D3"/>
    <w:rsid w:val="019B1E99"/>
    <w:rsid w:val="01BA26B2"/>
    <w:rsid w:val="01D26E02"/>
    <w:rsid w:val="01F67098"/>
    <w:rsid w:val="02443D01"/>
    <w:rsid w:val="02504B3F"/>
    <w:rsid w:val="026A6D11"/>
    <w:rsid w:val="028B381D"/>
    <w:rsid w:val="02AE55E9"/>
    <w:rsid w:val="03334BCB"/>
    <w:rsid w:val="037A266D"/>
    <w:rsid w:val="03B509EE"/>
    <w:rsid w:val="03B57179"/>
    <w:rsid w:val="03D44EE7"/>
    <w:rsid w:val="03F16302"/>
    <w:rsid w:val="040137B0"/>
    <w:rsid w:val="04295BCF"/>
    <w:rsid w:val="042A346F"/>
    <w:rsid w:val="046755CA"/>
    <w:rsid w:val="04A62CA8"/>
    <w:rsid w:val="0509446B"/>
    <w:rsid w:val="052037B5"/>
    <w:rsid w:val="052F507B"/>
    <w:rsid w:val="05612280"/>
    <w:rsid w:val="056B5D52"/>
    <w:rsid w:val="05E93E95"/>
    <w:rsid w:val="060E7CDC"/>
    <w:rsid w:val="061E443A"/>
    <w:rsid w:val="063532E2"/>
    <w:rsid w:val="064216C6"/>
    <w:rsid w:val="064F668B"/>
    <w:rsid w:val="069C0CF8"/>
    <w:rsid w:val="06B07B82"/>
    <w:rsid w:val="06BE0CF4"/>
    <w:rsid w:val="070E076D"/>
    <w:rsid w:val="07387218"/>
    <w:rsid w:val="0749236A"/>
    <w:rsid w:val="075A189C"/>
    <w:rsid w:val="07627EC4"/>
    <w:rsid w:val="07C84A57"/>
    <w:rsid w:val="07F11E2D"/>
    <w:rsid w:val="086B242E"/>
    <w:rsid w:val="0895008F"/>
    <w:rsid w:val="08AA0601"/>
    <w:rsid w:val="08AA5BC1"/>
    <w:rsid w:val="09384D2E"/>
    <w:rsid w:val="093C4DA8"/>
    <w:rsid w:val="0958005D"/>
    <w:rsid w:val="095C612F"/>
    <w:rsid w:val="098E3917"/>
    <w:rsid w:val="0A3D172D"/>
    <w:rsid w:val="0AC91212"/>
    <w:rsid w:val="0ACE6829"/>
    <w:rsid w:val="0B303B5F"/>
    <w:rsid w:val="0B3D575C"/>
    <w:rsid w:val="0B6E5AC7"/>
    <w:rsid w:val="0B747663"/>
    <w:rsid w:val="0BAA5E29"/>
    <w:rsid w:val="0C057D3E"/>
    <w:rsid w:val="0C2C12C4"/>
    <w:rsid w:val="0C6512DD"/>
    <w:rsid w:val="0D047C65"/>
    <w:rsid w:val="0D0504FC"/>
    <w:rsid w:val="0E7352BF"/>
    <w:rsid w:val="0E8F498F"/>
    <w:rsid w:val="0EA73BB5"/>
    <w:rsid w:val="0F221168"/>
    <w:rsid w:val="0F501F02"/>
    <w:rsid w:val="0F9A4F2B"/>
    <w:rsid w:val="0FA704AC"/>
    <w:rsid w:val="0FD12632"/>
    <w:rsid w:val="101E3DAE"/>
    <w:rsid w:val="1040267F"/>
    <w:rsid w:val="10501A8E"/>
    <w:rsid w:val="10593038"/>
    <w:rsid w:val="10640FC6"/>
    <w:rsid w:val="10E943BC"/>
    <w:rsid w:val="11064083"/>
    <w:rsid w:val="11C479EB"/>
    <w:rsid w:val="11F74E4B"/>
    <w:rsid w:val="120C464E"/>
    <w:rsid w:val="12394243"/>
    <w:rsid w:val="127B54E8"/>
    <w:rsid w:val="12A03792"/>
    <w:rsid w:val="12DF52F9"/>
    <w:rsid w:val="12E9554E"/>
    <w:rsid w:val="130A23C8"/>
    <w:rsid w:val="1345446E"/>
    <w:rsid w:val="13744F3E"/>
    <w:rsid w:val="139B0557"/>
    <w:rsid w:val="14237BE5"/>
    <w:rsid w:val="14270D58"/>
    <w:rsid w:val="144705DE"/>
    <w:rsid w:val="14611486"/>
    <w:rsid w:val="1489453F"/>
    <w:rsid w:val="149A182D"/>
    <w:rsid w:val="150A274F"/>
    <w:rsid w:val="15A85F08"/>
    <w:rsid w:val="15D649A0"/>
    <w:rsid w:val="16467BBB"/>
    <w:rsid w:val="164B34E1"/>
    <w:rsid w:val="1652090B"/>
    <w:rsid w:val="16BA47A9"/>
    <w:rsid w:val="16BE639D"/>
    <w:rsid w:val="16D451C7"/>
    <w:rsid w:val="16DD0B6D"/>
    <w:rsid w:val="16E568D9"/>
    <w:rsid w:val="17C52CBF"/>
    <w:rsid w:val="17D6560B"/>
    <w:rsid w:val="17E10F3F"/>
    <w:rsid w:val="18143770"/>
    <w:rsid w:val="185A32DE"/>
    <w:rsid w:val="185C1918"/>
    <w:rsid w:val="187B4C4B"/>
    <w:rsid w:val="18B6468F"/>
    <w:rsid w:val="19282D17"/>
    <w:rsid w:val="19814DC9"/>
    <w:rsid w:val="198C2545"/>
    <w:rsid w:val="19BD7F32"/>
    <w:rsid w:val="19D34A09"/>
    <w:rsid w:val="1A275744"/>
    <w:rsid w:val="1A5A3C35"/>
    <w:rsid w:val="1A8B596B"/>
    <w:rsid w:val="1AA07505"/>
    <w:rsid w:val="1B3656C0"/>
    <w:rsid w:val="1B3F47B3"/>
    <w:rsid w:val="1BC1139B"/>
    <w:rsid w:val="1BDD3C64"/>
    <w:rsid w:val="1C155249"/>
    <w:rsid w:val="1C283127"/>
    <w:rsid w:val="1C6E7E6B"/>
    <w:rsid w:val="1C917D91"/>
    <w:rsid w:val="1CD53267"/>
    <w:rsid w:val="1CF138E0"/>
    <w:rsid w:val="1D1055D9"/>
    <w:rsid w:val="1D2F7FE3"/>
    <w:rsid w:val="1DD12460"/>
    <w:rsid w:val="1E026ABD"/>
    <w:rsid w:val="1E7C7C6D"/>
    <w:rsid w:val="1E9C09BC"/>
    <w:rsid w:val="1EA2204E"/>
    <w:rsid w:val="1EB17AB5"/>
    <w:rsid w:val="1ED541FF"/>
    <w:rsid w:val="1EF84F96"/>
    <w:rsid w:val="1F0F548A"/>
    <w:rsid w:val="1F1F7FB5"/>
    <w:rsid w:val="1F833C2E"/>
    <w:rsid w:val="1FAD4176"/>
    <w:rsid w:val="1FC45728"/>
    <w:rsid w:val="1FCC5D39"/>
    <w:rsid w:val="208B3FB0"/>
    <w:rsid w:val="20B22DAB"/>
    <w:rsid w:val="20B907E8"/>
    <w:rsid w:val="20F97740"/>
    <w:rsid w:val="21374679"/>
    <w:rsid w:val="21A46352"/>
    <w:rsid w:val="22835CF3"/>
    <w:rsid w:val="23553891"/>
    <w:rsid w:val="23840FC0"/>
    <w:rsid w:val="2396064C"/>
    <w:rsid w:val="23B57858"/>
    <w:rsid w:val="23B85863"/>
    <w:rsid w:val="23F22E6A"/>
    <w:rsid w:val="24247062"/>
    <w:rsid w:val="24884A5F"/>
    <w:rsid w:val="24C120CA"/>
    <w:rsid w:val="252815D2"/>
    <w:rsid w:val="257139BF"/>
    <w:rsid w:val="258C588C"/>
    <w:rsid w:val="259F3E4E"/>
    <w:rsid w:val="25C61BC9"/>
    <w:rsid w:val="26040EF9"/>
    <w:rsid w:val="26A76454"/>
    <w:rsid w:val="26C1198E"/>
    <w:rsid w:val="26F176CF"/>
    <w:rsid w:val="27190705"/>
    <w:rsid w:val="2735576F"/>
    <w:rsid w:val="273E3C79"/>
    <w:rsid w:val="27662C90"/>
    <w:rsid w:val="278C564A"/>
    <w:rsid w:val="27912F10"/>
    <w:rsid w:val="27BB0F5E"/>
    <w:rsid w:val="27EE00B2"/>
    <w:rsid w:val="282A715C"/>
    <w:rsid w:val="286F17BB"/>
    <w:rsid w:val="28A157E6"/>
    <w:rsid w:val="28DE4387"/>
    <w:rsid w:val="29017971"/>
    <w:rsid w:val="290556B4"/>
    <w:rsid w:val="291711F9"/>
    <w:rsid w:val="29582015"/>
    <w:rsid w:val="296B483C"/>
    <w:rsid w:val="29915199"/>
    <w:rsid w:val="2A2750A7"/>
    <w:rsid w:val="2A2B5D40"/>
    <w:rsid w:val="2A650850"/>
    <w:rsid w:val="2AE15712"/>
    <w:rsid w:val="2B045B24"/>
    <w:rsid w:val="2BE52AC6"/>
    <w:rsid w:val="2BFC011B"/>
    <w:rsid w:val="2C6755AC"/>
    <w:rsid w:val="2C6D4E8E"/>
    <w:rsid w:val="2CA1772C"/>
    <w:rsid w:val="2CA548D9"/>
    <w:rsid w:val="2CCD0F5B"/>
    <w:rsid w:val="2D216834"/>
    <w:rsid w:val="2D4D6398"/>
    <w:rsid w:val="2D5A77C0"/>
    <w:rsid w:val="2D6548C7"/>
    <w:rsid w:val="2D825525"/>
    <w:rsid w:val="2DA65ABB"/>
    <w:rsid w:val="2E00469C"/>
    <w:rsid w:val="2E1E3051"/>
    <w:rsid w:val="2E315035"/>
    <w:rsid w:val="2E353D20"/>
    <w:rsid w:val="2E3E4E4C"/>
    <w:rsid w:val="2E64276B"/>
    <w:rsid w:val="2E662925"/>
    <w:rsid w:val="2E89643F"/>
    <w:rsid w:val="2E9B616A"/>
    <w:rsid w:val="2EA6073F"/>
    <w:rsid w:val="2EC15CB4"/>
    <w:rsid w:val="2ED3590C"/>
    <w:rsid w:val="2EDF1E7A"/>
    <w:rsid w:val="2F2E5862"/>
    <w:rsid w:val="2F477220"/>
    <w:rsid w:val="30231207"/>
    <w:rsid w:val="308E2433"/>
    <w:rsid w:val="3103599E"/>
    <w:rsid w:val="31040910"/>
    <w:rsid w:val="316250E0"/>
    <w:rsid w:val="316D3DF6"/>
    <w:rsid w:val="31BC19F6"/>
    <w:rsid w:val="32026C34"/>
    <w:rsid w:val="327941FC"/>
    <w:rsid w:val="32BB304E"/>
    <w:rsid w:val="32BE1A75"/>
    <w:rsid w:val="33264BA4"/>
    <w:rsid w:val="339064C2"/>
    <w:rsid w:val="33EA6411"/>
    <w:rsid w:val="34161126"/>
    <w:rsid w:val="34294D77"/>
    <w:rsid w:val="345738A9"/>
    <w:rsid w:val="345E2477"/>
    <w:rsid w:val="34920A5B"/>
    <w:rsid w:val="34C401D1"/>
    <w:rsid w:val="34DC2B4A"/>
    <w:rsid w:val="34FC48F2"/>
    <w:rsid w:val="350D6976"/>
    <w:rsid w:val="35241716"/>
    <w:rsid w:val="3546508A"/>
    <w:rsid w:val="355D23D3"/>
    <w:rsid w:val="35A617F2"/>
    <w:rsid w:val="35AB59A0"/>
    <w:rsid w:val="362C5D32"/>
    <w:rsid w:val="365129A5"/>
    <w:rsid w:val="36744955"/>
    <w:rsid w:val="36A0015F"/>
    <w:rsid w:val="36B2116A"/>
    <w:rsid w:val="36B45932"/>
    <w:rsid w:val="36B93020"/>
    <w:rsid w:val="36D11932"/>
    <w:rsid w:val="371F2151"/>
    <w:rsid w:val="3720016B"/>
    <w:rsid w:val="372A4537"/>
    <w:rsid w:val="37A43CC8"/>
    <w:rsid w:val="37A46787"/>
    <w:rsid w:val="382611A3"/>
    <w:rsid w:val="383B5237"/>
    <w:rsid w:val="38417D8A"/>
    <w:rsid w:val="387A7173"/>
    <w:rsid w:val="38914F2A"/>
    <w:rsid w:val="38E01663"/>
    <w:rsid w:val="39286C95"/>
    <w:rsid w:val="39413621"/>
    <w:rsid w:val="399159E4"/>
    <w:rsid w:val="39C160D2"/>
    <w:rsid w:val="39EC3D26"/>
    <w:rsid w:val="3A1F2DFE"/>
    <w:rsid w:val="3A226C81"/>
    <w:rsid w:val="3A4D6EBA"/>
    <w:rsid w:val="3A7C1A93"/>
    <w:rsid w:val="3A7E60A0"/>
    <w:rsid w:val="3A8C47C2"/>
    <w:rsid w:val="3AD60C5E"/>
    <w:rsid w:val="3B3B7AE7"/>
    <w:rsid w:val="3B7C07AC"/>
    <w:rsid w:val="3C027831"/>
    <w:rsid w:val="3C315F2F"/>
    <w:rsid w:val="3C3E127F"/>
    <w:rsid w:val="3C762B14"/>
    <w:rsid w:val="3CCB5C2D"/>
    <w:rsid w:val="3CD218F9"/>
    <w:rsid w:val="3CE407E3"/>
    <w:rsid w:val="3CE91BCE"/>
    <w:rsid w:val="3D2C4544"/>
    <w:rsid w:val="3D4358D5"/>
    <w:rsid w:val="3D793B23"/>
    <w:rsid w:val="3D7A4CF4"/>
    <w:rsid w:val="3DD97850"/>
    <w:rsid w:val="3DE418E4"/>
    <w:rsid w:val="3E353902"/>
    <w:rsid w:val="3E8A13E4"/>
    <w:rsid w:val="3EDF4EE5"/>
    <w:rsid w:val="3F2C7154"/>
    <w:rsid w:val="3FAF7CCF"/>
    <w:rsid w:val="3FB928FC"/>
    <w:rsid w:val="3FD52D81"/>
    <w:rsid w:val="40381A73"/>
    <w:rsid w:val="40416B7A"/>
    <w:rsid w:val="404E277B"/>
    <w:rsid w:val="4076598B"/>
    <w:rsid w:val="40BD03D8"/>
    <w:rsid w:val="40CD5C26"/>
    <w:rsid w:val="40D4166E"/>
    <w:rsid w:val="41037FDD"/>
    <w:rsid w:val="41056300"/>
    <w:rsid w:val="413A7E5A"/>
    <w:rsid w:val="41525EBB"/>
    <w:rsid w:val="42304FD9"/>
    <w:rsid w:val="4247267B"/>
    <w:rsid w:val="42581C9D"/>
    <w:rsid w:val="428F1C8F"/>
    <w:rsid w:val="42A50CCA"/>
    <w:rsid w:val="42C00BF8"/>
    <w:rsid w:val="42DF1421"/>
    <w:rsid w:val="432B6114"/>
    <w:rsid w:val="43813FC6"/>
    <w:rsid w:val="43A13FE5"/>
    <w:rsid w:val="43B34232"/>
    <w:rsid w:val="43CD46A5"/>
    <w:rsid w:val="43DE25F7"/>
    <w:rsid w:val="43F33220"/>
    <w:rsid w:val="44242A3A"/>
    <w:rsid w:val="443E5F15"/>
    <w:rsid w:val="44450915"/>
    <w:rsid w:val="44511355"/>
    <w:rsid w:val="445F4D0F"/>
    <w:rsid w:val="44727D37"/>
    <w:rsid w:val="45275EA6"/>
    <w:rsid w:val="467F1EF6"/>
    <w:rsid w:val="46C46D12"/>
    <w:rsid w:val="46CF5BB6"/>
    <w:rsid w:val="46E26BDC"/>
    <w:rsid w:val="46E37F19"/>
    <w:rsid w:val="46E90C67"/>
    <w:rsid w:val="46ED3B48"/>
    <w:rsid w:val="47027358"/>
    <w:rsid w:val="470A75D2"/>
    <w:rsid w:val="47235983"/>
    <w:rsid w:val="4757535A"/>
    <w:rsid w:val="47813F7A"/>
    <w:rsid w:val="47A479CC"/>
    <w:rsid w:val="47FB61A8"/>
    <w:rsid w:val="48030C56"/>
    <w:rsid w:val="48317695"/>
    <w:rsid w:val="489F6B33"/>
    <w:rsid w:val="48A12FEF"/>
    <w:rsid w:val="48AC3287"/>
    <w:rsid w:val="48DB48E8"/>
    <w:rsid w:val="48DE46ED"/>
    <w:rsid w:val="49221755"/>
    <w:rsid w:val="498B568F"/>
    <w:rsid w:val="4A2E7B4F"/>
    <w:rsid w:val="4A8A62E2"/>
    <w:rsid w:val="4A942901"/>
    <w:rsid w:val="4B184D53"/>
    <w:rsid w:val="4C14614D"/>
    <w:rsid w:val="4C2D715A"/>
    <w:rsid w:val="4C873B23"/>
    <w:rsid w:val="4C9F2E1D"/>
    <w:rsid w:val="4D9560DA"/>
    <w:rsid w:val="4DD728CB"/>
    <w:rsid w:val="4DF9301E"/>
    <w:rsid w:val="4E0D36EE"/>
    <w:rsid w:val="4E3B5550"/>
    <w:rsid w:val="4EA021DB"/>
    <w:rsid w:val="4EA07161"/>
    <w:rsid w:val="4EA24257"/>
    <w:rsid w:val="4EDE6519"/>
    <w:rsid w:val="4F022E0B"/>
    <w:rsid w:val="4F10078B"/>
    <w:rsid w:val="4F181D81"/>
    <w:rsid w:val="4F5222C9"/>
    <w:rsid w:val="4F5A27B8"/>
    <w:rsid w:val="4F7640F5"/>
    <w:rsid w:val="4F8A385D"/>
    <w:rsid w:val="4F95465D"/>
    <w:rsid w:val="4FD875E3"/>
    <w:rsid w:val="4FDD6193"/>
    <w:rsid w:val="500D175F"/>
    <w:rsid w:val="5023509D"/>
    <w:rsid w:val="50684182"/>
    <w:rsid w:val="50942B2D"/>
    <w:rsid w:val="50E60E5F"/>
    <w:rsid w:val="51277EC3"/>
    <w:rsid w:val="513314DF"/>
    <w:rsid w:val="52A92884"/>
    <w:rsid w:val="52D01FDF"/>
    <w:rsid w:val="53607807"/>
    <w:rsid w:val="537F7A0C"/>
    <w:rsid w:val="53993B18"/>
    <w:rsid w:val="540E5910"/>
    <w:rsid w:val="54296C5D"/>
    <w:rsid w:val="54A035C0"/>
    <w:rsid w:val="55635CE5"/>
    <w:rsid w:val="559D17A2"/>
    <w:rsid w:val="56321E69"/>
    <w:rsid w:val="568129C5"/>
    <w:rsid w:val="56841DE8"/>
    <w:rsid w:val="56BC29DE"/>
    <w:rsid w:val="56C24ED0"/>
    <w:rsid w:val="572826FA"/>
    <w:rsid w:val="57506500"/>
    <w:rsid w:val="575932E6"/>
    <w:rsid w:val="57D1482F"/>
    <w:rsid w:val="57EC594F"/>
    <w:rsid w:val="57EC781B"/>
    <w:rsid w:val="58593D36"/>
    <w:rsid w:val="58A25888"/>
    <w:rsid w:val="58B76E58"/>
    <w:rsid w:val="58EF323A"/>
    <w:rsid w:val="59090D3D"/>
    <w:rsid w:val="594115C3"/>
    <w:rsid w:val="59462A7C"/>
    <w:rsid w:val="5963088F"/>
    <w:rsid w:val="59B044CD"/>
    <w:rsid w:val="59ED59A0"/>
    <w:rsid w:val="5A337865"/>
    <w:rsid w:val="5A3D06E8"/>
    <w:rsid w:val="5A4D5977"/>
    <w:rsid w:val="5A4F4D72"/>
    <w:rsid w:val="5A6D2D52"/>
    <w:rsid w:val="5AEB78CC"/>
    <w:rsid w:val="5B3035B7"/>
    <w:rsid w:val="5B5A5E9D"/>
    <w:rsid w:val="5B7E6E26"/>
    <w:rsid w:val="5BCF46B8"/>
    <w:rsid w:val="5C00502C"/>
    <w:rsid w:val="5C1D2464"/>
    <w:rsid w:val="5CA1463E"/>
    <w:rsid w:val="5CCA7065"/>
    <w:rsid w:val="5CED45AB"/>
    <w:rsid w:val="5D312413"/>
    <w:rsid w:val="5D521F6E"/>
    <w:rsid w:val="5D9A3915"/>
    <w:rsid w:val="5DD02C46"/>
    <w:rsid w:val="5E096545"/>
    <w:rsid w:val="5E9C444A"/>
    <w:rsid w:val="5F067418"/>
    <w:rsid w:val="5F501782"/>
    <w:rsid w:val="5F5A19D5"/>
    <w:rsid w:val="5FB62794"/>
    <w:rsid w:val="5FC36C42"/>
    <w:rsid w:val="60834E30"/>
    <w:rsid w:val="60E20FBA"/>
    <w:rsid w:val="61300818"/>
    <w:rsid w:val="61493688"/>
    <w:rsid w:val="61874052"/>
    <w:rsid w:val="61EA1238"/>
    <w:rsid w:val="621C09AC"/>
    <w:rsid w:val="62413F15"/>
    <w:rsid w:val="636649C5"/>
    <w:rsid w:val="63A37CCF"/>
    <w:rsid w:val="63C705E7"/>
    <w:rsid w:val="64361EE4"/>
    <w:rsid w:val="645C1924"/>
    <w:rsid w:val="64D53FC2"/>
    <w:rsid w:val="64F7034C"/>
    <w:rsid w:val="650C284B"/>
    <w:rsid w:val="651F0C42"/>
    <w:rsid w:val="6526791A"/>
    <w:rsid w:val="65451AE2"/>
    <w:rsid w:val="65C977BE"/>
    <w:rsid w:val="65D5198E"/>
    <w:rsid w:val="65E9368C"/>
    <w:rsid w:val="65F91332"/>
    <w:rsid w:val="66467433"/>
    <w:rsid w:val="671051F2"/>
    <w:rsid w:val="67110DC2"/>
    <w:rsid w:val="678253BD"/>
    <w:rsid w:val="67886CEF"/>
    <w:rsid w:val="6792295F"/>
    <w:rsid w:val="68027D59"/>
    <w:rsid w:val="680A62EC"/>
    <w:rsid w:val="685002C6"/>
    <w:rsid w:val="686876BB"/>
    <w:rsid w:val="68B60D62"/>
    <w:rsid w:val="69325945"/>
    <w:rsid w:val="693C3AD3"/>
    <w:rsid w:val="69550C1D"/>
    <w:rsid w:val="697F08D0"/>
    <w:rsid w:val="698C182D"/>
    <w:rsid w:val="698F7337"/>
    <w:rsid w:val="699B02A7"/>
    <w:rsid w:val="69A7357A"/>
    <w:rsid w:val="6A5523B0"/>
    <w:rsid w:val="6A9E63EE"/>
    <w:rsid w:val="6AC32447"/>
    <w:rsid w:val="6AF44F46"/>
    <w:rsid w:val="6B4D12AA"/>
    <w:rsid w:val="6B567004"/>
    <w:rsid w:val="6B6317EA"/>
    <w:rsid w:val="6B8B50ED"/>
    <w:rsid w:val="6C027425"/>
    <w:rsid w:val="6C640FD5"/>
    <w:rsid w:val="6DB413BA"/>
    <w:rsid w:val="6E3F78D7"/>
    <w:rsid w:val="6E460B8D"/>
    <w:rsid w:val="6E716211"/>
    <w:rsid w:val="6EDF35B6"/>
    <w:rsid w:val="6EF413C0"/>
    <w:rsid w:val="6F0F5F11"/>
    <w:rsid w:val="6F136572"/>
    <w:rsid w:val="6F3556F7"/>
    <w:rsid w:val="6F61521B"/>
    <w:rsid w:val="6FC05DAC"/>
    <w:rsid w:val="706259B8"/>
    <w:rsid w:val="70BB0F08"/>
    <w:rsid w:val="70BC18E3"/>
    <w:rsid w:val="711967E4"/>
    <w:rsid w:val="711D4AD7"/>
    <w:rsid w:val="7185097D"/>
    <w:rsid w:val="71A06E95"/>
    <w:rsid w:val="71B64C39"/>
    <w:rsid w:val="71EA5622"/>
    <w:rsid w:val="725957A4"/>
    <w:rsid w:val="727D3ED3"/>
    <w:rsid w:val="72A2054B"/>
    <w:rsid w:val="72AC357E"/>
    <w:rsid w:val="72BC24A9"/>
    <w:rsid w:val="72E6342D"/>
    <w:rsid w:val="73037342"/>
    <w:rsid w:val="73047F70"/>
    <w:rsid w:val="733D736E"/>
    <w:rsid w:val="734C4F53"/>
    <w:rsid w:val="734E4670"/>
    <w:rsid w:val="73821688"/>
    <w:rsid w:val="742325E0"/>
    <w:rsid w:val="75785276"/>
    <w:rsid w:val="75786D3D"/>
    <w:rsid w:val="75877E2C"/>
    <w:rsid w:val="759B3DBA"/>
    <w:rsid w:val="75BB4EC2"/>
    <w:rsid w:val="762F2F38"/>
    <w:rsid w:val="765204C0"/>
    <w:rsid w:val="770700DA"/>
    <w:rsid w:val="77266999"/>
    <w:rsid w:val="772E789A"/>
    <w:rsid w:val="77690189"/>
    <w:rsid w:val="77A84218"/>
    <w:rsid w:val="77B93B4F"/>
    <w:rsid w:val="77EB59F8"/>
    <w:rsid w:val="780B7EEB"/>
    <w:rsid w:val="78E63D5F"/>
    <w:rsid w:val="78F0762B"/>
    <w:rsid w:val="792F580D"/>
    <w:rsid w:val="79566D43"/>
    <w:rsid w:val="79624033"/>
    <w:rsid w:val="79951515"/>
    <w:rsid w:val="79A404AD"/>
    <w:rsid w:val="79C81046"/>
    <w:rsid w:val="7A434CC1"/>
    <w:rsid w:val="7A67399B"/>
    <w:rsid w:val="7A983145"/>
    <w:rsid w:val="7AD46261"/>
    <w:rsid w:val="7B542EFE"/>
    <w:rsid w:val="7BD563D1"/>
    <w:rsid w:val="7BD945C3"/>
    <w:rsid w:val="7C0E2431"/>
    <w:rsid w:val="7C222238"/>
    <w:rsid w:val="7CAF663F"/>
    <w:rsid w:val="7E055B21"/>
    <w:rsid w:val="7E0F0223"/>
    <w:rsid w:val="7E212001"/>
    <w:rsid w:val="7E4F507E"/>
    <w:rsid w:val="7E667B6F"/>
    <w:rsid w:val="7E920B0D"/>
    <w:rsid w:val="7EBA179B"/>
    <w:rsid w:val="7EBB008D"/>
    <w:rsid w:val="7F094901"/>
    <w:rsid w:val="7FBE42D5"/>
    <w:rsid w:val="7FD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4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81"/>
    <w:basedOn w:val="10"/>
    <w:qFormat/>
    <w:uiPriority w:val="0"/>
    <w:rPr>
      <w:rFonts w:hint="eastAsia" w:ascii="华文楷体" w:hAnsi="华文楷体" w:eastAsia="华文楷体" w:cs="华文楷体"/>
      <w:color w:val="000000"/>
      <w:sz w:val="20"/>
      <w:szCs w:val="20"/>
      <w:u w:val="none"/>
    </w:rPr>
  </w:style>
  <w:style w:type="character" w:customStyle="1" w:styleId="21">
    <w:name w:val="font101"/>
    <w:basedOn w:val="10"/>
    <w:qFormat/>
    <w:uiPriority w:val="0"/>
    <w:rPr>
      <w:rFonts w:hint="eastAsia" w:ascii="华文楷体" w:hAnsi="华文楷体" w:eastAsia="华文楷体" w:cs="华文楷体"/>
      <w:color w:val="FF0000"/>
      <w:sz w:val="20"/>
      <w:szCs w:val="20"/>
      <w:u w:val="none"/>
    </w:rPr>
  </w:style>
  <w:style w:type="character" w:customStyle="1" w:styleId="22">
    <w:name w:val="font151"/>
    <w:basedOn w:val="10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31"/>
    <w:basedOn w:val="10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24">
    <w:name w:val="font161"/>
    <w:basedOn w:val="10"/>
    <w:qFormat/>
    <w:uiPriority w:val="0"/>
    <w:rPr>
      <w:rFonts w:hint="eastAsia" w:ascii="仿宋_GB2312" w:eastAsia="仿宋_GB2312" w:cs="仿宋_GB2312"/>
      <w:b/>
      <w:bCs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92D050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690</Characters>
  <Lines>0</Lines>
  <Paragraphs>0</Paragraphs>
  <TotalTime>113</TotalTime>
  <ScaleCrop>false</ScaleCrop>
  <LinksUpToDate>false</LinksUpToDate>
  <CharactersWithSpaces>771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2021-10-11T06:22:00Z</dcterms:created>
  <dc:creator>Lenovo</dc:creator>
  <cp:lastModifiedBy>泰山</cp:lastModifiedBy>
  <cp:lastPrinted>2023-12-07T09:34:00Z</cp:lastPrinted>
  <dcterms:modified xsi:type="dcterms:W3CDTF">2023-12-07T10:26:43Z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7E858DBC4E3F4A53B767A9A0DB96EEB3</vt:lpwstr>
  </property>
</Properties>
</file>