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157" w:afterLines="5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第二批科技副总项目申报汇总表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企业</w:t>
      </w:r>
      <w:r>
        <w:rPr>
          <w:rFonts w:hint="eastAsia"/>
          <w:sz w:val="28"/>
          <w:szCs w:val="36"/>
          <w:lang w:eastAsia="zh-CN"/>
        </w:rPr>
        <w:t>（盖章）：</w:t>
      </w:r>
      <w:r>
        <w:rPr>
          <w:rFonts w:hint="eastAsia"/>
          <w:sz w:val="28"/>
          <w:szCs w:val="36"/>
          <w:lang w:val="en-US" w:eastAsia="zh-CN"/>
        </w:rPr>
        <w:t xml:space="preserve">                   联系人：             电话：                     年   月   日</w:t>
      </w:r>
    </w:p>
    <w:tbl>
      <w:tblPr>
        <w:tblStyle w:val="6"/>
        <w:tblW w:w="13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997"/>
        <w:gridCol w:w="1836"/>
        <w:gridCol w:w="985"/>
        <w:gridCol w:w="985"/>
        <w:gridCol w:w="1562"/>
        <w:gridCol w:w="1588"/>
        <w:gridCol w:w="1138"/>
        <w:gridCol w:w="1025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科技副总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派出单位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Calibri" w:hAnsi="Calibri" w:eastAsia="宋体" w:cs="Times New Roman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720" w:firstLineChars="300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zYwYzBiYzMzNGQyNjI2MjBjZGVhNTQxYTY4YWQifQ=="/>
  </w:docVars>
  <w:rsids>
    <w:rsidRoot w:val="00000000"/>
    <w:rsid w:val="0BBF4C65"/>
    <w:rsid w:val="1C2539AC"/>
    <w:rsid w:val="3EAB0813"/>
    <w:rsid w:val="79EF493B"/>
    <w:rsid w:val="DEBF6D52"/>
    <w:rsid w:val="EFEF7F22"/>
    <w:rsid w:val="FFF7E7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16.6666666666667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Lenovo</cp:lastModifiedBy>
  <cp:lastPrinted>2023-11-03T12:25:35Z</cp:lastPrinted>
  <dcterms:modified xsi:type="dcterms:W3CDTF">2023-11-27T02:45:42Z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079A57EF446B4E1AA5EC4D25C90D6349_13</vt:lpwstr>
  </property>
</Properties>
</file>