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工龄说明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晋城职业技术学院：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       同志，性别，男（女），身份证号：                ，从   年   月   日到  年  月   日在本单位         部门从事         岗位工作。截止目前累计从事该职业（工种）的工龄合计已满   年。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此说明仅作为报考职业技能等级证书凭证，不作其它用途。本单位对此说明真实性负责，愿承担由此产生的一切后果。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人事（劳资）部门负责人：               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单位（加盖公章）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月  日</w:t>
      </w:r>
    </w:p>
    <w:p>
      <w:pPr>
        <w:snapToGrid w:val="0"/>
        <w:spacing w:before="0" w:beforeAutospacing="0" w:after="200" w:afterAutospacing="0" w:line="240" w:lineRule="auto"/>
        <w:ind w:firstLine="5400" w:firstLineChars="1800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GQ5MTc1MTlkY2YwMzFkODc2MzYwODZmMTg5MmUifQ=="/>
  </w:docVars>
  <w:rsids>
    <w:rsidRoot w:val="707841D5"/>
    <w:rsid w:val="4C76019F"/>
    <w:rsid w:val="51514840"/>
    <w:rsid w:val="5E476F68"/>
    <w:rsid w:val="5EE74F6C"/>
    <w:rsid w:val="707841D5"/>
    <w:rsid w:val="765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7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2023-02-28T01:12:00Z</dcterms:created>
  <dc:creator>培训中心</dc:creator>
  <cp:lastModifiedBy>世间难遇范文静.</cp:lastModifiedBy>
  <cp:lastPrinted>2023-03-03T10:56:20Z</cp:lastPrinted>
  <dcterms:modified xsi:type="dcterms:W3CDTF">2023-03-03T11:03:15Z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3A2A4BDCEEC44ECCB286E59DD4AADDBE</vt:lpwstr>
  </property>
</Properties>
</file>