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7" w:afterLines="50" w:line="400" w:lineRule="exact"/>
        <w:ind w:firstLine="640" w:firstLineChars="200"/>
        <w:jc w:val="center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晋城职业技术学院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7" w:afterLines="50" w:line="400" w:lineRule="exact"/>
        <w:ind w:firstLine="723" w:firstLineChars="200"/>
        <w:jc w:val="center"/>
        <w:textAlignment w:val="auto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信息工程系毕业生答辩审批表</w:t>
      </w:r>
    </w:p>
    <w:tbl>
      <w:tblPr>
        <w:tblStyle w:val="3"/>
        <w:tblW w:w="8640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90"/>
        <w:gridCol w:w="508"/>
        <w:gridCol w:w="1037"/>
        <w:gridCol w:w="360"/>
        <w:gridCol w:w="138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00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专业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计算机应用技术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班级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19计应1班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0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学生姓名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ind w:left="-45"/>
              <w:jc w:val="center"/>
              <w:rPr>
                <w:rFonts w:hint="default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指导教师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0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作品名称</w:t>
            </w:r>
          </w:p>
        </w:tc>
        <w:tc>
          <w:tcPr>
            <w:tcW w:w="7140" w:type="dxa"/>
            <w:gridSpan w:val="6"/>
            <w:noWrap w:val="0"/>
            <w:vAlign w:val="center"/>
          </w:tcPr>
          <w:p>
            <w:pPr>
              <w:ind w:left="-45"/>
              <w:jc w:val="center"/>
              <w:rPr>
                <w:rFonts w:hint="default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毕业论文撰写规范</w:t>
            </w:r>
          </w:p>
        </w:tc>
        <w:tc>
          <w:tcPr>
            <w:tcW w:w="4395" w:type="dxa"/>
            <w:gridSpan w:val="4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题目、摘要、关键字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有（合适）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无（不当）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字体、字号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left="-45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摘要与关键字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left="-45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毕业论文字数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图表格式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参考文献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致谢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500" w:type="dxa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指导教师意见</w:t>
            </w:r>
          </w:p>
        </w:tc>
        <w:tc>
          <w:tcPr>
            <w:tcW w:w="7140" w:type="dxa"/>
            <w:gridSpan w:val="6"/>
            <w:noWrap w:val="0"/>
            <w:vAlign w:val="center"/>
          </w:tcPr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sz w:val="24"/>
                <w:szCs w:val="24"/>
              </w:rPr>
              <w:t xml:space="preserve">          </w:t>
            </w:r>
          </w:p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sz w:val="24"/>
                <w:szCs w:val="24"/>
              </w:rPr>
              <w:t xml:space="preserve"> </w:t>
            </w:r>
          </w:p>
          <w:p>
            <w:pPr>
              <w:ind w:left="-45"/>
              <w:jc w:val="both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指导教师（签字）</w:t>
            </w:r>
            <w:r>
              <w:drawing>
                <wp:inline distT="0" distB="0" distL="114300" distR="114300">
                  <wp:extent cx="1087755" cy="359410"/>
                  <wp:effectExtent l="0" t="0" r="952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-45"/>
              <w:jc w:val="right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sz w:val="24"/>
                <w:szCs w:val="24"/>
              </w:rPr>
              <w:t xml:space="preserve">                    </w:t>
            </w: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年</w:t>
            </w:r>
            <w:r>
              <w:rPr>
                <w:rFonts w:ascii="楷体_GB2312" w:hAnsi="宋体" w:eastAsia="楷体_GB2312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月</w:t>
            </w:r>
            <w:r>
              <w:rPr>
                <w:rFonts w:ascii="楷体_GB2312" w:hAnsi="宋体" w:eastAsia="楷体_GB2312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500" w:type="dxa"/>
            <w:noWrap w:val="0"/>
            <w:vAlign w:val="center"/>
          </w:tcPr>
          <w:p>
            <w:pPr>
              <w:ind w:left="-45"/>
              <w:jc w:val="center"/>
              <w:rPr>
                <w:rFonts w:hint="default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答辩组评价</w:t>
            </w:r>
          </w:p>
        </w:tc>
        <w:tc>
          <w:tcPr>
            <w:tcW w:w="7140" w:type="dxa"/>
            <w:gridSpan w:val="6"/>
            <w:noWrap w:val="0"/>
            <w:vAlign w:val="center"/>
          </w:tcPr>
          <w:p>
            <w:pPr>
              <w:ind w:left="-45"/>
              <w:jc w:val="both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ascii="楷体_GB2312" w:hAnsi="宋体" w:eastAsia="楷体_GB2312"/>
                <w:b/>
                <w:sz w:val="24"/>
                <w:szCs w:val="24"/>
              </w:rPr>
              <w:t xml:space="preserve">            </w:t>
            </w:r>
          </w:p>
          <w:p>
            <w:pPr>
              <w:ind w:left="-45"/>
              <w:jc w:val="left"/>
              <w:rPr>
                <w:rFonts w:hint="default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评价组评语：</w:t>
            </w:r>
          </w:p>
          <w:p>
            <w:pPr>
              <w:ind w:left="-45"/>
              <w:jc w:val="left"/>
              <w:rPr>
                <w:rFonts w:hint="default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</w:p>
          <w:p>
            <w:pPr>
              <w:ind w:left="-45"/>
              <w:jc w:val="left"/>
              <w:rPr>
                <w:rFonts w:hint="default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</w:p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  <w:p>
            <w:pPr>
              <w:ind w:left="-45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  <w:p>
            <w:pPr>
              <w:ind w:left="-45"/>
              <w:jc w:val="both"/>
              <w:rPr>
                <w:rFonts w:hint="eastAsia" w:ascii="楷体_GB2312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答辩组成员签字：</w:t>
            </w:r>
            <w:r>
              <w:drawing>
                <wp:inline distT="0" distB="0" distL="114300" distR="114300">
                  <wp:extent cx="1087755" cy="359410"/>
                  <wp:effectExtent l="0" t="0" r="9525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-45"/>
              <w:jc w:val="both"/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</w:p>
          <w:p>
            <w:pPr>
              <w:ind w:left="-45"/>
              <w:jc w:val="right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98" w:type="dxa"/>
            <w:gridSpan w:val="3"/>
            <w:noWrap w:val="0"/>
            <w:vAlign w:val="center"/>
          </w:tcPr>
          <w:p>
            <w:pPr>
              <w:ind w:left="-45" w:firstLine="540"/>
              <w:jc w:val="center"/>
              <w:rPr>
                <w:rFonts w:hint="default" w:ascii="楷体_GB2312" w:hAnsi="宋体" w:eastAsia="楷体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答辩成绩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ind w:left="-45" w:firstLine="540"/>
              <w:jc w:val="center"/>
              <w:rPr>
                <w:rFonts w:hint="default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***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NDQ3NjAyNGIwNTk2NmU1Y2QxNTljZWQwZWIwMTIifQ=="/>
  </w:docVars>
  <w:rsids>
    <w:rsidRoot w:val="00000000"/>
    <w:rsid w:val="076553AD"/>
    <w:rsid w:val="07DA31FC"/>
    <w:rsid w:val="0A416CFC"/>
    <w:rsid w:val="0F986FBC"/>
    <w:rsid w:val="147815B3"/>
    <w:rsid w:val="20811AA4"/>
    <w:rsid w:val="24FE230A"/>
    <w:rsid w:val="2C5A75CE"/>
    <w:rsid w:val="2D9715B4"/>
    <w:rsid w:val="317F2B46"/>
    <w:rsid w:val="32C3563D"/>
    <w:rsid w:val="35097350"/>
    <w:rsid w:val="35337105"/>
    <w:rsid w:val="35644A36"/>
    <w:rsid w:val="37353784"/>
    <w:rsid w:val="396201A9"/>
    <w:rsid w:val="398F44EC"/>
    <w:rsid w:val="3C3716B1"/>
    <w:rsid w:val="3ED71DF7"/>
    <w:rsid w:val="47E0311C"/>
    <w:rsid w:val="4E451F2B"/>
    <w:rsid w:val="4F020B9C"/>
    <w:rsid w:val="56780912"/>
    <w:rsid w:val="5BAE5935"/>
    <w:rsid w:val="5CEB0141"/>
    <w:rsid w:val="5D76465E"/>
    <w:rsid w:val="5FF55ECB"/>
    <w:rsid w:val="6410048D"/>
    <w:rsid w:val="65DD400C"/>
    <w:rsid w:val="66923230"/>
    <w:rsid w:val="66C76DA5"/>
    <w:rsid w:val="6F070F33"/>
    <w:rsid w:val="74DB37D3"/>
    <w:rsid w:val="75400EB9"/>
    <w:rsid w:val="796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164</Characters>
  <Lines>0</Lines>
  <Paragraphs>0</Paragraphs>
  <TotalTime>30</TotalTime>
  <ScaleCrop>false</ScaleCrop>
  <LinksUpToDate>false</LinksUpToDate>
  <CharactersWithSpaces>247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2020-06-17T06:45:00Z</dcterms:created>
  <dc:creator>yjm</dc:creator>
  <cp:lastModifiedBy>暖德的葵花蜜</cp:lastModifiedBy>
  <cp:lastPrinted>2020-06-17T07:14:00Z</cp:lastPrinted>
  <dcterms:modified xsi:type="dcterms:W3CDTF">2022-06-14T09:17:11Z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4D7A5CF6C4F7483FBE3B9F27A4853CDC</vt:lpwstr>
  </property>
</Properties>
</file>