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关于使用“超星泛雅网络教学平台”建设课程的通知</w:t>
      </w:r>
    </w:p>
    <w:p>
      <w:pPr>
        <w:rPr>
          <w:sz w:val="32"/>
          <w:szCs w:val="40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各系、教研室：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按照学院网络教学平台及教学资源库建设及“线上线下融合式”教学模式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</w:rPr>
        <w:t>发展</w:t>
      </w:r>
      <w:r>
        <w:rPr>
          <w:rFonts w:hint="eastAsia" w:ascii="仿宋_GB2312" w:hAnsi="仿宋_GB2312" w:eastAsia="仿宋_GB2312" w:cs="仿宋_GB2312"/>
          <w:sz w:val="32"/>
          <w:szCs w:val="40"/>
        </w:rPr>
        <w:t>要求，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</w:rPr>
        <w:t>经研究决定从本学期起所有任课教师使用“超星泛雅网络教学平台（简称：超星平台）”建设课程，具体安排如下。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课程建设范围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依照各专业人才培养方案教学进程表，本学期开设的所有课程（包括选修课程），由担任教学任务的任课教师建设。随后其它学期的课程任课教师接到教学任务后开始建设。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课程建设要求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任课教师按照课程教学标准及总课时，在课程简介、课程章节、师生互答、课程评价、常见问题等栏目内填写相应内容，在课程章节内上传课程教案、PPT、视频等内容。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督导检查</w:t>
      </w:r>
    </w:p>
    <w:p>
      <w:pPr>
        <w:spacing w:line="520" w:lineRule="exact"/>
        <w:ind w:left="42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每学期末教务处组织人员对课程建设情况进行督导检查。</w:t>
      </w:r>
    </w:p>
    <w:p>
      <w:pPr>
        <w:spacing w:line="520" w:lineRule="exact"/>
        <w:ind w:left="420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20" w:lineRule="exact"/>
        <w:ind w:left="420" w:firstLine="5760" w:firstLineChars="18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教务处</w:t>
      </w:r>
    </w:p>
    <w:p>
      <w:pPr>
        <w:spacing w:line="520" w:lineRule="exact"/>
        <w:ind w:left="420" w:firstLine="5120" w:firstLineChars="1600"/>
        <w:rPr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2022年4月1日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919E2D"/>
    <w:multiLevelType w:val="singleLevel"/>
    <w:tmpl w:val="6D919E2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E0CF4"/>
    <w:rsid w:val="003E11BC"/>
    <w:rsid w:val="004D3B21"/>
    <w:rsid w:val="00AE7F40"/>
    <w:rsid w:val="019B1E99"/>
    <w:rsid w:val="01D26E02"/>
    <w:rsid w:val="026A6D11"/>
    <w:rsid w:val="02A549F2"/>
    <w:rsid w:val="03D44EE7"/>
    <w:rsid w:val="046755CA"/>
    <w:rsid w:val="05612280"/>
    <w:rsid w:val="063532E2"/>
    <w:rsid w:val="06BE0CF4"/>
    <w:rsid w:val="070E076D"/>
    <w:rsid w:val="0749236A"/>
    <w:rsid w:val="086B242E"/>
    <w:rsid w:val="08FE3BB7"/>
    <w:rsid w:val="09384D2E"/>
    <w:rsid w:val="098E3917"/>
    <w:rsid w:val="0B747663"/>
    <w:rsid w:val="0C2C12C4"/>
    <w:rsid w:val="0C804B0C"/>
    <w:rsid w:val="0E7352BF"/>
    <w:rsid w:val="10640FC6"/>
    <w:rsid w:val="1171637E"/>
    <w:rsid w:val="11F74E4B"/>
    <w:rsid w:val="1345446E"/>
    <w:rsid w:val="18BA7B0B"/>
    <w:rsid w:val="1B3656C0"/>
    <w:rsid w:val="1D1055D9"/>
    <w:rsid w:val="1E9C09BC"/>
    <w:rsid w:val="1EF84F96"/>
    <w:rsid w:val="1F0F548A"/>
    <w:rsid w:val="208B3FB0"/>
    <w:rsid w:val="20B907E8"/>
    <w:rsid w:val="20F97740"/>
    <w:rsid w:val="2396064C"/>
    <w:rsid w:val="23C82B52"/>
    <w:rsid w:val="24391067"/>
    <w:rsid w:val="249B51F6"/>
    <w:rsid w:val="252815D2"/>
    <w:rsid w:val="26F176CF"/>
    <w:rsid w:val="27EE00B2"/>
    <w:rsid w:val="282A715C"/>
    <w:rsid w:val="2E1E3051"/>
    <w:rsid w:val="2E315035"/>
    <w:rsid w:val="2E353D20"/>
    <w:rsid w:val="2EA6073F"/>
    <w:rsid w:val="2EDF1E7A"/>
    <w:rsid w:val="31040910"/>
    <w:rsid w:val="327941FC"/>
    <w:rsid w:val="345738A9"/>
    <w:rsid w:val="345E2477"/>
    <w:rsid w:val="35AB59A0"/>
    <w:rsid w:val="36D11932"/>
    <w:rsid w:val="371F2151"/>
    <w:rsid w:val="37A43CC8"/>
    <w:rsid w:val="38173B65"/>
    <w:rsid w:val="39413621"/>
    <w:rsid w:val="39925B6B"/>
    <w:rsid w:val="39C160D2"/>
    <w:rsid w:val="3A8C47C2"/>
    <w:rsid w:val="3CE407E3"/>
    <w:rsid w:val="3D7A4CF4"/>
    <w:rsid w:val="3E8A13E4"/>
    <w:rsid w:val="3F2C7154"/>
    <w:rsid w:val="4076598B"/>
    <w:rsid w:val="41037FDD"/>
    <w:rsid w:val="41056300"/>
    <w:rsid w:val="44727D37"/>
    <w:rsid w:val="46E90C67"/>
    <w:rsid w:val="47027358"/>
    <w:rsid w:val="47813F7A"/>
    <w:rsid w:val="47D31C64"/>
    <w:rsid w:val="48317695"/>
    <w:rsid w:val="48A12FEF"/>
    <w:rsid w:val="49221755"/>
    <w:rsid w:val="497B0271"/>
    <w:rsid w:val="4A942901"/>
    <w:rsid w:val="4B0C4C76"/>
    <w:rsid w:val="4B184D53"/>
    <w:rsid w:val="4DD728CB"/>
    <w:rsid w:val="4DF9301E"/>
    <w:rsid w:val="4EA021DB"/>
    <w:rsid w:val="4EDE6519"/>
    <w:rsid w:val="5023509D"/>
    <w:rsid w:val="55183535"/>
    <w:rsid w:val="55CE5B74"/>
    <w:rsid w:val="56BC29DE"/>
    <w:rsid w:val="56C24ED0"/>
    <w:rsid w:val="57506500"/>
    <w:rsid w:val="57EC594F"/>
    <w:rsid w:val="58034D02"/>
    <w:rsid w:val="58B76E58"/>
    <w:rsid w:val="594115C3"/>
    <w:rsid w:val="59ED59A0"/>
    <w:rsid w:val="5B3035B7"/>
    <w:rsid w:val="5B7E6E26"/>
    <w:rsid w:val="5CA1463E"/>
    <w:rsid w:val="5E096545"/>
    <w:rsid w:val="5F5A19D5"/>
    <w:rsid w:val="621C09AC"/>
    <w:rsid w:val="63A37CCF"/>
    <w:rsid w:val="678253BD"/>
    <w:rsid w:val="68027D59"/>
    <w:rsid w:val="699B02A7"/>
    <w:rsid w:val="69DD3B9F"/>
    <w:rsid w:val="6AC32447"/>
    <w:rsid w:val="6B072E17"/>
    <w:rsid w:val="6C640FD5"/>
    <w:rsid w:val="6DB413BA"/>
    <w:rsid w:val="6E3F78D7"/>
    <w:rsid w:val="6E927379"/>
    <w:rsid w:val="6F136572"/>
    <w:rsid w:val="71A06E95"/>
    <w:rsid w:val="727D3ED3"/>
    <w:rsid w:val="73037342"/>
    <w:rsid w:val="73047F70"/>
    <w:rsid w:val="733D736E"/>
    <w:rsid w:val="734E4670"/>
    <w:rsid w:val="75BB4EC2"/>
    <w:rsid w:val="762F2F38"/>
    <w:rsid w:val="77266999"/>
    <w:rsid w:val="775E1F5D"/>
    <w:rsid w:val="780B7EEB"/>
    <w:rsid w:val="78F0762B"/>
    <w:rsid w:val="79624033"/>
    <w:rsid w:val="7A983145"/>
    <w:rsid w:val="7C0E2431"/>
    <w:rsid w:val="7EBA179B"/>
    <w:rsid w:val="7ED55B6C"/>
    <w:rsid w:val="7FD6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5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自定义 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92D050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318</Words>
  <Characters>323</Characters>
  <Lines>2</Lines>
  <Paragraphs>1</Paragraphs>
  <TotalTime>32</TotalTime>
  <ScaleCrop>false</ScaleCrop>
  <LinksUpToDate>false</LinksUpToDate>
  <CharactersWithSpaces>323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2021-10-11T06:22:00Z</dcterms:created>
  <dc:creator>Lenovo</dc:creator>
  <cp:lastModifiedBy>泰山</cp:lastModifiedBy>
  <cp:lastPrinted>2022-02-11T04:04:00Z</cp:lastPrinted>
  <dcterms:modified xsi:type="dcterms:W3CDTF">2022-04-01T09:44:19Z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F25D130E2DA944C1B7167C7BF8274499</vt:lpwstr>
  </property>
</Properties>
</file>