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81" w:rsidRPr="008F59F0" w:rsidRDefault="003A69CB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 w:rsidRPr="008F59F0">
        <w:rPr>
          <w:rFonts w:ascii="宋体" w:eastAsia="宋体" w:hAnsi="宋体" w:cs="宋体" w:hint="eastAsia"/>
          <w:b/>
          <w:sz w:val="36"/>
          <w:szCs w:val="36"/>
          <w:u w:val="single"/>
        </w:rPr>
        <w:t>煤层气采输技术</w:t>
      </w:r>
      <w:r w:rsidR="00EF3FD5" w:rsidRPr="008F59F0">
        <w:rPr>
          <w:rFonts w:ascii="宋体" w:eastAsia="宋体" w:hAnsi="宋体" w:cs="宋体" w:hint="eastAsia"/>
          <w:b/>
          <w:sz w:val="36"/>
          <w:szCs w:val="36"/>
        </w:rPr>
        <w:t>专业</w:t>
      </w:r>
      <w:bookmarkStart w:id="0" w:name="_GoBack"/>
      <w:bookmarkEnd w:id="0"/>
      <w:r w:rsidR="00EF3FD5" w:rsidRPr="008F59F0">
        <w:rPr>
          <w:rFonts w:ascii="宋体" w:eastAsia="宋体" w:hAnsi="宋体" w:cs="宋体" w:hint="eastAsia"/>
          <w:b/>
          <w:sz w:val="36"/>
          <w:szCs w:val="36"/>
        </w:rPr>
        <w:t>职业素养</w:t>
      </w:r>
      <w:r w:rsidR="00CD02F7" w:rsidRPr="008F59F0">
        <w:rPr>
          <w:rFonts w:ascii="宋体" w:eastAsia="宋体" w:hAnsi="宋体" w:cs="宋体" w:hint="eastAsia"/>
          <w:b/>
          <w:sz w:val="36"/>
          <w:szCs w:val="36"/>
        </w:rPr>
        <w:t>与技能</w:t>
      </w:r>
      <w:r w:rsidR="00EF3FD5" w:rsidRPr="008F59F0">
        <w:rPr>
          <w:rFonts w:ascii="宋体" w:eastAsia="宋体" w:hAnsi="宋体" w:cs="宋体" w:hint="eastAsia"/>
          <w:b/>
          <w:sz w:val="36"/>
          <w:szCs w:val="36"/>
        </w:rPr>
        <w:t>测试试题</w:t>
      </w:r>
    </w:p>
    <w:p w:rsidR="00CD02F7" w:rsidRDefault="00CD02F7" w:rsidP="00CD02F7">
      <w:pPr>
        <w:spacing w:beforeLines="50" w:before="156"/>
        <w:jc w:val="center"/>
        <w:rPr>
          <w:sz w:val="24"/>
          <w:szCs w:val="24"/>
        </w:rPr>
      </w:pPr>
      <w:r w:rsidRPr="00886914">
        <w:rPr>
          <w:rFonts w:hint="eastAsia"/>
          <w:sz w:val="24"/>
          <w:szCs w:val="24"/>
        </w:rPr>
        <w:t>（适用于各类中</w:t>
      </w:r>
      <w:proofErr w:type="gramStart"/>
      <w:r w:rsidRPr="00886914">
        <w:rPr>
          <w:rFonts w:hint="eastAsia"/>
          <w:sz w:val="24"/>
          <w:szCs w:val="24"/>
        </w:rPr>
        <w:t>职毕业</w:t>
      </w:r>
      <w:proofErr w:type="gramEnd"/>
      <w:r w:rsidRPr="00886914">
        <w:rPr>
          <w:rFonts w:hint="eastAsia"/>
          <w:sz w:val="24"/>
          <w:szCs w:val="24"/>
        </w:rPr>
        <w:t>生源考生）</w:t>
      </w:r>
    </w:p>
    <w:p w:rsidR="00480A0F" w:rsidRDefault="00480A0F">
      <w:pPr>
        <w:rPr>
          <w:rFonts w:ascii="黑体" w:eastAsia="黑体" w:hAnsi="黑体"/>
          <w:b/>
          <w:sz w:val="32"/>
          <w:szCs w:val="32"/>
        </w:rPr>
      </w:pPr>
      <w:r w:rsidRPr="00FF0DBB">
        <w:rPr>
          <w:rFonts w:ascii="黑体" w:eastAsia="黑体" w:hAnsi="黑体" w:hint="eastAsia"/>
          <w:b/>
          <w:sz w:val="32"/>
          <w:szCs w:val="32"/>
        </w:rPr>
        <w:t>一、职业素养测试题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1.谈谈你对“晋城市区建成区将全面禁止销售、运输、储存、使用煤炭、煤球等各种煤焦燃料”政策的看法。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2.谈谈你对“晋城市区建成区全面禁止燃放烟花爆竹”政策的看法。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3.谈谈你对“晋城市区车辆单双号限行”政策的看法。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4.谈谈你对行人、自行车、电动车等闯红灯的看法。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5.谈谈你对有人在公共场所吸烟的看法。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6.请介绍一下你的学习情况及以后的学习规划。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7.请你介绍一下你的爱好与特长，它对你的学习和生活有什么帮助。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8.在课堂上，你认为哪些行为是不文明的。试列举并描述5种以上不文明行为。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9.一个外地游客向你了解晋城本地的特色文化和著名景点，你会怎样介绍？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10.你印象最深的电影、电视剧或综艺节目是哪部或哪个？请介绍一下大致内容。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11.如今我们进入到了信息时代，共享单车、</w:t>
      </w:r>
      <w:proofErr w:type="gramStart"/>
      <w:r w:rsidRPr="00915549">
        <w:rPr>
          <w:rFonts w:ascii="宋体" w:eastAsia="宋体" w:hAnsi="宋体" w:cs="宋体" w:hint="eastAsia"/>
          <w:sz w:val="28"/>
          <w:szCs w:val="28"/>
        </w:rPr>
        <w:t>扫码支付</w:t>
      </w:r>
      <w:proofErr w:type="gramEnd"/>
      <w:r w:rsidRPr="00915549">
        <w:rPr>
          <w:rFonts w:ascii="宋体" w:eastAsia="宋体" w:hAnsi="宋体" w:cs="宋体" w:hint="eastAsia"/>
          <w:sz w:val="28"/>
          <w:szCs w:val="28"/>
        </w:rPr>
        <w:t>、网购、高铁成为新的“四大发明”，请谈谈这些事物给你的生活带来的变化。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12.发展煤炭产业一定会带来污染吗？谈谈你自己的理解。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13.谈谈你报考本专业的原因及学习规划。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14.你最喜欢什么职业？为什么？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lastRenderedPageBreak/>
        <w:t>15.你觉得文凭重要吗？简单说明一下理由。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16.你做过最值得骄傲的事情是什么？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17.如果你发现学校有欺凌事件，你会怎样做？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18.如今大学生就业形势严峻，你怎么看。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19.在清明节你会选择怎么样的方式祭祖，会使用明火吗？</w:t>
      </w:r>
    </w:p>
    <w:p w:rsidR="001F1781" w:rsidRPr="00915549" w:rsidRDefault="00EF3FD5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20.你喜欢和什么性格的人做朋友。</w:t>
      </w:r>
    </w:p>
    <w:p w:rsidR="001F1781" w:rsidRPr="0063071C" w:rsidRDefault="0063071C" w:rsidP="0063071C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 w:rsidR="00EF3FD5" w:rsidRPr="0063071C">
        <w:rPr>
          <w:rFonts w:ascii="黑体" w:eastAsia="黑体" w:hAnsi="黑体" w:hint="eastAsia"/>
          <w:b/>
          <w:sz w:val="32"/>
          <w:szCs w:val="32"/>
        </w:rPr>
        <w:t>职业技能测试试题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1.在比例尺为1:200测井曲线图上，图上距离1厘米，代表实地距离</w:t>
      </w:r>
      <w:r w:rsidRPr="00915549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Pr="00915549">
        <w:rPr>
          <w:rFonts w:ascii="宋体" w:eastAsia="宋体" w:hAnsi="宋体" w:cs="宋体" w:hint="eastAsia"/>
          <w:sz w:val="28"/>
          <w:szCs w:val="28"/>
        </w:rPr>
        <w:t>米？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2.为什么煤矿井下工作人员严禁穿化纤类的衣服作业?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3.请简述沁水煤田的范围及晋城矿区与沁水煤田的关系。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4.坚持采煤之前预抽煤层瓦斯有什么好处？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5.煤和煤层气都是可以燃烧的能源，请你说出它们之间的联系和区别。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6.你了解“西气东输”工程吗？西气东输工程对晋城煤层气开发有什么好处？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7.简述煤层气的定义及特点。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8.简述煤层气开发的方式。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9.简述煤层气利用的方式。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10.地面煤层气开发井有哪几种类型？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11.简述煤矿瓦斯爆炸的三条件。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12.你知道家里（晋城）用的煤气主要成分是什么？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13.在晋城，煤层气相关企业大多集中在那个县？请说出你知道的两</w:t>
      </w:r>
      <w:r w:rsidRPr="00915549">
        <w:rPr>
          <w:rFonts w:ascii="宋体" w:eastAsia="宋体" w:hAnsi="宋体" w:cs="宋体" w:hint="eastAsia"/>
          <w:sz w:val="28"/>
          <w:szCs w:val="28"/>
        </w:rPr>
        <w:lastRenderedPageBreak/>
        <w:t>个煤层气开发企业。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14.煤层气为什么叫非常规天然气？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15.简述煤炭是如何形成的？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16.为什么说煤炭是不可再生资源？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17.近期国内安全生产事故频发，请举例说明一起事故并分析其原因。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18.请谈谈晋城煤炭的特点。</w:t>
      </w:r>
    </w:p>
    <w:p w:rsidR="001F1781" w:rsidRPr="00915549" w:rsidRDefault="00EF3FD5" w:rsidP="0063071C">
      <w:pPr>
        <w:rPr>
          <w:rFonts w:ascii="宋体" w:eastAsia="宋体" w:hAnsi="宋体" w:cs="宋体"/>
          <w:sz w:val="28"/>
          <w:szCs w:val="28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19.请谈谈晋城市实施“煤改气”的原因和优势。</w:t>
      </w:r>
    </w:p>
    <w:p w:rsidR="001F1781" w:rsidRDefault="00EF3FD5">
      <w:pPr>
        <w:rPr>
          <w:rFonts w:ascii="仿宋_GB2312" w:eastAsia="仿宋_GB2312"/>
          <w:color w:val="FF0000"/>
          <w:sz w:val="32"/>
          <w:szCs w:val="32"/>
        </w:rPr>
      </w:pPr>
      <w:r w:rsidRPr="00915549">
        <w:rPr>
          <w:rFonts w:ascii="宋体" w:eastAsia="宋体" w:hAnsi="宋体" w:cs="宋体" w:hint="eastAsia"/>
          <w:sz w:val="28"/>
          <w:szCs w:val="28"/>
        </w:rPr>
        <w:t>20.请谈谈晋城煤层气产业发展概况。</w:t>
      </w:r>
    </w:p>
    <w:sectPr w:rsidR="001F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B8" w:rsidRDefault="00EA79B8" w:rsidP="00480A0F">
      <w:r>
        <w:separator/>
      </w:r>
    </w:p>
  </w:endnote>
  <w:endnote w:type="continuationSeparator" w:id="0">
    <w:p w:rsidR="00EA79B8" w:rsidRDefault="00EA79B8" w:rsidP="0048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B8" w:rsidRDefault="00EA79B8" w:rsidP="00480A0F">
      <w:r>
        <w:separator/>
      </w:r>
    </w:p>
  </w:footnote>
  <w:footnote w:type="continuationSeparator" w:id="0">
    <w:p w:rsidR="00EA79B8" w:rsidRDefault="00EA79B8" w:rsidP="0048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F214D"/>
    <w:rsid w:val="00005843"/>
    <w:rsid w:val="000865C9"/>
    <w:rsid w:val="000D7CFA"/>
    <w:rsid w:val="0011369E"/>
    <w:rsid w:val="00134F96"/>
    <w:rsid w:val="00187FC3"/>
    <w:rsid w:val="001A0EB5"/>
    <w:rsid w:val="001B748B"/>
    <w:rsid w:val="001D210E"/>
    <w:rsid w:val="001F1781"/>
    <w:rsid w:val="00233A6E"/>
    <w:rsid w:val="00253100"/>
    <w:rsid w:val="002E080E"/>
    <w:rsid w:val="00322B0D"/>
    <w:rsid w:val="00353E4A"/>
    <w:rsid w:val="003A69CB"/>
    <w:rsid w:val="003E69D7"/>
    <w:rsid w:val="00443BC9"/>
    <w:rsid w:val="00480A0F"/>
    <w:rsid w:val="004F4620"/>
    <w:rsid w:val="00543594"/>
    <w:rsid w:val="00566CD5"/>
    <w:rsid w:val="005852FD"/>
    <w:rsid w:val="005968D6"/>
    <w:rsid w:val="0063071C"/>
    <w:rsid w:val="00653423"/>
    <w:rsid w:val="00670822"/>
    <w:rsid w:val="00686509"/>
    <w:rsid w:val="006D06A9"/>
    <w:rsid w:val="00763B23"/>
    <w:rsid w:val="008C40A1"/>
    <w:rsid w:val="008D381F"/>
    <w:rsid w:val="008F59F0"/>
    <w:rsid w:val="009144D4"/>
    <w:rsid w:val="00915549"/>
    <w:rsid w:val="009424CA"/>
    <w:rsid w:val="00965CB3"/>
    <w:rsid w:val="00996219"/>
    <w:rsid w:val="00A25688"/>
    <w:rsid w:val="00AC2D35"/>
    <w:rsid w:val="00BB063C"/>
    <w:rsid w:val="00BC33E2"/>
    <w:rsid w:val="00C30BAB"/>
    <w:rsid w:val="00C33879"/>
    <w:rsid w:val="00C61D31"/>
    <w:rsid w:val="00C9228A"/>
    <w:rsid w:val="00CD02F7"/>
    <w:rsid w:val="00CE7E84"/>
    <w:rsid w:val="00D05226"/>
    <w:rsid w:val="00D108DB"/>
    <w:rsid w:val="00D6097E"/>
    <w:rsid w:val="00D85245"/>
    <w:rsid w:val="00D856CE"/>
    <w:rsid w:val="00DD5241"/>
    <w:rsid w:val="00E03D8E"/>
    <w:rsid w:val="00E1488D"/>
    <w:rsid w:val="00E72F34"/>
    <w:rsid w:val="00EA2A30"/>
    <w:rsid w:val="00EA79B8"/>
    <w:rsid w:val="00EF3FD5"/>
    <w:rsid w:val="00F27AB7"/>
    <w:rsid w:val="00F72F1D"/>
    <w:rsid w:val="00F907F2"/>
    <w:rsid w:val="00FD537C"/>
    <w:rsid w:val="00FE262B"/>
    <w:rsid w:val="07CE7D0E"/>
    <w:rsid w:val="0977568F"/>
    <w:rsid w:val="0A846586"/>
    <w:rsid w:val="0E236A70"/>
    <w:rsid w:val="18946329"/>
    <w:rsid w:val="19A1137F"/>
    <w:rsid w:val="2B074145"/>
    <w:rsid w:val="2D5E1FBC"/>
    <w:rsid w:val="3154315E"/>
    <w:rsid w:val="36DC1319"/>
    <w:rsid w:val="3F353016"/>
    <w:rsid w:val="44A85CB1"/>
    <w:rsid w:val="588523E1"/>
    <w:rsid w:val="626F214D"/>
    <w:rsid w:val="6E894D16"/>
    <w:rsid w:val="6EE552AA"/>
    <w:rsid w:val="709010D8"/>
    <w:rsid w:val="796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00" w:lineRule="auto"/>
      <w:ind w:right="-714" w:firstLine="420"/>
    </w:pPr>
    <w:rPr>
      <w:bCs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00" w:lineRule="auto"/>
      <w:ind w:right="-714" w:firstLine="420"/>
    </w:pPr>
    <w:rPr>
      <w:bCs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F4404-190D-4DFC-840E-3A1C526F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941</Characters>
  <Application>Microsoft Office Word</Application>
  <DocSecurity>0</DocSecurity>
  <Lines>7</Lines>
  <Paragraphs>2</Paragraphs>
  <ScaleCrop>false</ScaleCrop>
  <Company>Lenovo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47</cp:revision>
  <cp:lastPrinted>2017-04-05T09:59:00Z</cp:lastPrinted>
  <dcterms:created xsi:type="dcterms:W3CDTF">2018-03-29T02:02:00Z</dcterms:created>
  <dcterms:modified xsi:type="dcterms:W3CDTF">2019-03-27T09:16:00Z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