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F5" w:rsidRPr="003F764C" w:rsidRDefault="00DE2EE6">
      <w:pPr>
        <w:jc w:val="center"/>
        <w:rPr>
          <w:sz w:val="44"/>
          <w:szCs w:val="44"/>
          <w:u w:val="single"/>
        </w:rPr>
      </w:pPr>
      <w:bookmarkStart w:id="0" w:name="_GoBack"/>
      <w:r>
        <w:rPr>
          <w:rFonts w:hint="eastAsia"/>
          <w:sz w:val="44"/>
          <w:szCs w:val="44"/>
          <w:u w:val="single"/>
        </w:rPr>
        <w:t>计</w:t>
      </w:r>
      <w:r w:rsidR="003F764C">
        <w:rPr>
          <w:rFonts w:hint="eastAsia"/>
          <w:sz w:val="44"/>
          <w:szCs w:val="44"/>
          <w:u w:val="single"/>
        </w:rPr>
        <w:t>算计</w:t>
      </w:r>
      <w:r>
        <w:rPr>
          <w:rFonts w:hint="eastAsia"/>
          <w:sz w:val="44"/>
          <w:szCs w:val="44"/>
          <w:u w:val="single"/>
        </w:rPr>
        <w:t>应</w:t>
      </w:r>
      <w:r w:rsidR="003F764C">
        <w:rPr>
          <w:rFonts w:hint="eastAsia"/>
          <w:sz w:val="44"/>
          <w:szCs w:val="44"/>
          <w:u w:val="single"/>
        </w:rPr>
        <w:t>用</w:t>
      </w:r>
      <w:r>
        <w:rPr>
          <w:rFonts w:hint="eastAsia"/>
          <w:sz w:val="44"/>
          <w:szCs w:val="44"/>
          <w:u w:val="single"/>
        </w:rPr>
        <w:t>、软件</w:t>
      </w:r>
      <w:r w:rsidR="003F764C">
        <w:rPr>
          <w:rFonts w:hint="eastAsia"/>
          <w:sz w:val="44"/>
          <w:szCs w:val="44"/>
          <w:u w:val="single"/>
        </w:rPr>
        <w:t>与信息服务</w:t>
      </w:r>
      <w:r>
        <w:rPr>
          <w:rFonts w:hint="eastAsia"/>
          <w:sz w:val="44"/>
          <w:szCs w:val="44"/>
          <w:u w:val="single"/>
        </w:rPr>
        <w:t>、图文</w:t>
      </w:r>
      <w:r w:rsidR="003F764C">
        <w:rPr>
          <w:rFonts w:hint="eastAsia"/>
          <w:sz w:val="44"/>
          <w:szCs w:val="44"/>
          <w:u w:val="single"/>
        </w:rPr>
        <w:t>信息处理</w:t>
      </w:r>
      <w:r>
        <w:rPr>
          <w:rFonts w:hint="eastAsia"/>
          <w:sz w:val="44"/>
          <w:szCs w:val="44"/>
          <w:u w:val="single"/>
        </w:rPr>
        <w:t>、物流</w:t>
      </w:r>
      <w:r w:rsidR="003F764C">
        <w:rPr>
          <w:rFonts w:hint="eastAsia"/>
          <w:sz w:val="44"/>
          <w:szCs w:val="44"/>
          <w:u w:val="single"/>
        </w:rPr>
        <w:t>信息技术</w:t>
      </w:r>
      <w:r>
        <w:rPr>
          <w:rFonts w:hint="eastAsia"/>
          <w:sz w:val="44"/>
          <w:szCs w:val="44"/>
          <w:u w:val="single"/>
        </w:rPr>
        <w:t>、大数据</w:t>
      </w:r>
      <w:r w:rsidR="003F764C">
        <w:rPr>
          <w:rFonts w:hint="eastAsia"/>
          <w:sz w:val="44"/>
          <w:szCs w:val="44"/>
          <w:u w:val="single"/>
        </w:rPr>
        <w:t>技术与应用</w:t>
      </w:r>
      <w:r w:rsidRPr="003F764C">
        <w:rPr>
          <w:rFonts w:hint="eastAsia"/>
          <w:sz w:val="44"/>
          <w:szCs w:val="44"/>
          <w:u w:val="single"/>
        </w:rPr>
        <w:t>专业</w:t>
      </w:r>
    </w:p>
    <w:p w:rsidR="00C67BF5" w:rsidRPr="003F764C" w:rsidRDefault="00DE2EE6">
      <w:pPr>
        <w:jc w:val="center"/>
        <w:rPr>
          <w:sz w:val="44"/>
          <w:szCs w:val="44"/>
        </w:rPr>
      </w:pPr>
      <w:r w:rsidRPr="003F764C">
        <w:rPr>
          <w:rFonts w:hint="eastAsia"/>
          <w:sz w:val="44"/>
          <w:szCs w:val="44"/>
        </w:rPr>
        <w:t>职业素养与技能测试题</w:t>
      </w:r>
    </w:p>
    <w:bookmarkEnd w:id="0"/>
    <w:p w:rsidR="00C67BF5" w:rsidRDefault="00DE2EE6">
      <w:pPr>
        <w:spacing w:beforeLines="50" w:before="1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（适用于各类中</w:t>
      </w:r>
      <w:proofErr w:type="gramStart"/>
      <w:r>
        <w:rPr>
          <w:rFonts w:hint="eastAsia"/>
          <w:sz w:val="24"/>
          <w:szCs w:val="24"/>
        </w:rPr>
        <w:t>职毕业</w:t>
      </w:r>
      <w:proofErr w:type="gramEnd"/>
      <w:r>
        <w:rPr>
          <w:rFonts w:hint="eastAsia"/>
          <w:sz w:val="24"/>
          <w:szCs w:val="24"/>
        </w:rPr>
        <w:t>生源考生）</w:t>
      </w:r>
    </w:p>
    <w:p w:rsidR="00C67BF5" w:rsidRDefault="003F764C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一、职业素养测试题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1.你平时和同学一起完成过什么事情？请问你是如何看待团队合作能力的？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2.如果你被录取，你希望能在学校学到什么知识，获得什么能力？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3.你对自己的人生有什么规划？是否梦想着成为一名互联网大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咖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4.你在学校里参加过什么样的活动？请你谈谈课外活动和课堂学习之间的关系。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5.眼睛被喻为心灵的窗户，目光是人们在日常生活中传递信息的眼语。在人际交往中，目光所到之处，就是注视部位。一般情况下，与他人相处时，一般注视的常规部位应是什么？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6.使用电话结束时，请说说谁先挂断？</w:t>
      </w:r>
    </w:p>
    <w:p w:rsidR="00C67BF5" w:rsidRDefault="00DE2EE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你怎么认识计算机这个行业的对口就业岗位和行业，结合所学过的知识加以阐述？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8.你的梦想是什么？对未来的职业规划是怎样的？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9.请你说说对大数据的理解？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10.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淘宝购物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中有发现大数据的应用吗？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11.大数据对你的生活学习有帮助吗？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12.你认为学习大数据专业，毕业后就业前景乐观吗？为什么？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13.计算机在你平常的工作生活中扮演过什么角色，说说它的实际应用有哪些？你用过其中的哪些软件？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14.你认为在手机性能越来越强大的今天，计算机对我们来说还有意义吗？为什么？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15.你对自己即将到来的三年学习生活有什么规划？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16.你以后想从事什么职业，对以后所从事的职业有什么向往和规划？</w:t>
      </w:r>
    </w:p>
    <w:p w:rsidR="00C67BF5" w:rsidRDefault="00DE2EE6">
      <w:pPr>
        <w:spacing w:line="360" w:lineRule="auto"/>
        <w:ind w:firstLineChars="150" w:firstLine="42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17.</w:t>
      </w:r>
      <w:r>
        <w:rPr>
          <w:rFonts w:hint="eastAsia"/>
          <w:sz w:val="28"/>
          <w:szCs w:val="28"/>
        </w:rPr>
        <w:t>你关注过历年双十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网络平台的相关销售数据吗？描述电子商务产业中涉及到什么样的计算机技术？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18.简述你为什么选报物流信息技术专业？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19.阐述你所接触的物流信息技术在生活中的实际运用，并举例说明。</w:t>
      </w:r>
    </w:p>
    <w:p w:rsidR="00C67BF5" w:rsidRDefault="00DE2EE6">
      <w:pPr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20.随着通信工具的多样化，电脑、笔记本、平板、手机已成为我们日常交流与通信的常见工具，你认为以上这些设备可以在同一时间同一地点同时连接到互联网吗？你知道哪些连接方式？都连接上网会影响网速吗？</w:t>
      </w:r>
      <w:r>
        <w:rPr>
          <w:rFonts w:hint="eastAsia"/>
          <w:sz w:val="28"/>
          <w:szCs w:val="28"/>
        </w:rPr>
        <w:t xml:space="preserve"> </w:t>
      </w:r>
    </w:p>
    <w:p w:rsidR="00C67BF5" w:rsidRDefault="00DE2EE6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二、专业技能测试题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1.你听说过物联网吗？你在生活中是否使用过智能电器？请举例。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2.日常生活中，你主要使用计算机做什么？你认为硬件重要还是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软件重要？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3.你听说过“互联网+”吗？请举几个互联网在其他行业中应用的例子。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4.什么是软件？什么是APP？如果让你去设计一款软件的话，你愿意设计哪方面的？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5.请列举生活中常遇到的数据类型。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6.大数据领域，国内外著名的公司有哪些？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7.在互联网中，你最感兴趣的应用是什么？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8.用过百度地图吗？想象一下得有多大的数据支撑它？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9.请说出几种关于图片、声音、视频的格式？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10.你认为目前计算机都应用在哪些领域？举例说明。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11.你知道计算机操作系统有哪些？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12.我们应该如何预防电脑中病毒？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13.在日常工作中，怎样才能做到安全使用电脑？</w:t>
      </w:r>
    </w:p>
    <w:p w:rsidR="00C67BF5" w:rsidRDefault="00DE2EE6">
      <w:pPr>
        <w:pStyle w:val="a7"/>
        <w:spacing w:line="360" w:lineRule="auto"/>
        <w:ind w:leftChars="200" w:left="420" w:firstLineChars="50" w:firstLine="140"/>
        <w:jc w:val="left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14.</w:t>
      </w:r>
      <w:r>
        <w:rPr>
          <w:rFonts w:hint="eastAsia"/>
          <w:sz w:val="28"/>
          <w:szCs w:val="28"/>
        </w:rPr>
        <w:t>你所接触和了解的杀毒软件有哪些？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15.</w:t>
      </w:r>
      <w:r>
        <w:rPr>
          <w:rFonts w:hint="eastAsia"/>
          <w:sz w:val="28"/>
          <w:szCs w:val="28"/>
        </w:rPr>
        <w:t>想象并描述一下高速公路不停车收费系统的工作原理，并阐述它和计算机之间的关系？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16.你所了解的办公自动化软件有什么？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17.你听说过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云计算吗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？在实际工作生活中有什么具体应用？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18.5G网络2020年将要实现商用，请说说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你概念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中的5G是什么，未来5G的应用有哪些？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19.人工智能成为今年两会上企业家们提及最多的一个词之一，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你认为人工智能是什么？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20.三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四</w:t>
      </w:r>
      <w:r>
        <w:rPr>
          <w:rFonts w:asciiTheme="majorEastAsia" w:eastAsiaTheme="majorEastAsia" w:hAnsiTheme="majorEastAsia"/>
          <w:sz w:val="28"/>
          <w:szCs w:val="28"/>
        </w:rPr>
        <w:t>日，全国政协委员、百度董事长李彦宏带来了三个提案，</w:t>
      </w:r>
      <w:r>
        <w:rPr>
          <w:rFonts w:asciiTheme="majorEastAsia" w:eastAsiaTheme="majorEastAsia" w:hAnsiTheme="majorEastAsia" w:hint="eastAsia"/>
          <w:sz w:val="28"/>
          <w:szCs w:val="28"/>
        </w:rPr>
        <w:t>均与</w:t>
      </w:r>
      <w:r>
        <w:rPr>
          <w:rFonts w:asciiTheme="majorEastAsia" w:eastAsiaTheme="majorEastAsia" w:hAnsiTheme="majorEastAsia"/>
          <w:sz w:val="28"/>
          <w:szCs w:val="28"/>
        </w:rPr>
        <w:t>人工智能息息相关</w:t>
      </w:r>
      <w:r>
        <w:rPr>
          <w:rFonts w:asciiTheme="majorEastAsia" w:eastAsiaTheme="majorEastAsia" w:hAnsiTheme="majorEastAsia" w:hint="eastAsia"/>
          <w:sz w:val="28"/>
          <w:szCs w:val="28"/>
        </w:rPr>
        <w:t>。请任选一项</w:t>
      </w:r>
      <w:r>
        <w:rPr>
          <w:rFonts w:asciiTheme="majorEastAsia" w:eastAsiaTheme="majorEastAsia" w:hAnsiTheme="majorEastAsia"/>
          <w:sz w:val="28"/>
          <w:szCs w:val="28"/>
        </w:rPr>
        <w:t>提案</w:t>
      </w:r>
      <w:r>
        <w:rPr>
          <w:rFonts w:asciiTheme="majorEastAsia" w:eastAsiaTheme="majorEastAsia" w:hAnsiTheme="majorEastAsia" w:hint="eastAsia"/>
          <w:sz w:val="28"/>
          <w:szCs w:val="28"/>
        </w:rPr>
        <w:t>，说说自己对这项</w:t>
      </w:r>
      <w:r>
        <w:rPr>
          <w:rFonts w:asciiTheme="majorEastAsia" w:eastAsiaTheme="majorEastAsia" w:hAnsiTheme="majorEastAsia"/>
          <w:sz w:val="28"/>
          <w:szCs w:val="28"/>
        </w:rPr>
        <w:t>提案</w:t>
      </w:r>
      <w:r>
        <w:rPr>
          <w:rFonts w:asciiTheme="majorEastAsia" w:eastAsiaTheme="majorEastAsia" w:hAnsiTheme="majorEastAsia" w:hint="eastAsia"/>
          <w:sz w:val="28"/>
          <w:szCs w:val="28"/>
        </w:rPr>
        <w:t>的想法和看法？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提案1、加强人工智能伦理研究，打造智能社会发展基石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提案2、构建智能交通解决方案，让老百姓出行更顺畅。</w:t>
      </w:r>
    </w:p>
    <w:p w:rsidR="00C67BF5" w:rsidRDefault="00DE2EE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提案3、完善电子病历管理制度，助力“健康中国”战略实施。</w:t>
      </w:r>
    </w:p>
    <w:sectPr w:rsidR="00C6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AD" w:rsidRDefault="00DC7FAD" w:rsidP="003F764C">
      <w:r>
        <w:separator/>
      </w:r>
    </w:p>
  </w:endnote>
  <w:endnote w:type="continuationSeparator" w:id="0">
    <w:p w:rsidR="00DC7FAD" w:rsidRDefault="00DC7FAD" w:rsidP="003F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AD" w:rsidRDefault="00DC7FAD" w:rsidP="003F764C">
      <w:r>
        <w:separator/>
      </w:r>
    </w:p>
  </w:footnote>
  <w:footnote w:type="continuationSeparator" w:id="0">
    <w:p w:rsidR="00DC7FAD" w:rsidRDefault="00DC7FAD" w:rsidP="003F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C70"/>
    <w:rsid w:val="000134E3"/>
    <w:rsid w:val="00015BA9"/>
    <w:rsid w:val="00026C64"/>
    <w:rsid w:val="00041C1C"/>
    <w:rsid w:val="00063E4D"/>
    <w:rsid w:val="0006488E"/>
    <w:rsid w:val="00090F22"/>
    <w:rsid w:val="000E6E5F"/>
    <w:rsid w:val="00101CB7"/>
    <w:rsid w:val="00110523"/>
    <w:rsid w:val="001221C6"/>
    <w:rsid w:val="00163A86"/>
    <w:rsid w:val="0018632A"/>
    <w:rsid w:val="00186DFA"/>
    <w:rsid w:val="00190810"/>
    <w:rsid w:val="001C10A7"/>
    <w:rsid w:val="001F148A"/>
    <w:rsid w:val="00203308"/>
    <w:rsid w:val="002176E8"/>
    <w:rsid w:val="00232888"/>
    <w:rsid w:val="00253950"/>
    <w:rsid w:val="00291588"/>
    <w:rsid w:val="002D6357"/>
    <w:rsid w:val="002E1EA7"/>
    <w:rsid w:val="002E5B7C"/>
    <w:rsid w:val="0030435D"/>
    <w:rsid w:val="00356826"/>
    <w:rsid w:val="00370492"/>
    <w:rsid w:val="00396D7C"/>
    <w:rsid w:val="003A32D4"/>
    <w:rsid w:val="003B4589"/>
    <w:rsid w:val="003D2C89"/>
    <w:rsid w:val="003F764C"/>
    <w:rsid w:val="00435B20"/>
    <w:rsid w:val="004614DC"/>
    <w:rsid w:val="00465C5B"/>
    <w:rsid w:val="004B0760"/>
    <w:rsid w:val="004B2168"/>
    <w:rsid w:val="004D60BB"/>
    <w:rsid w:val="004D6720"/>
    <w:rsid w:val="004E136C"/>
    <w:rsid w:val="00533D7C"/>
    <w:rsid w:val="00561521"/>
    <w:rsid w:val="00594E13"/>
    <w:rsid w:val="005B6537"/>
    <w:rsid w:val="005D14A4"/>
    <w:rsid w:val="00622A9B"/>
    <w:rsid w:val="0062672C"/>
    <w:rsid w:val="006C0A92"/>
    <w:rsid w:val="006C753A"/>
    <w:rsid w:val="00707E71"/>
    <w:rsid w:val="007145EA"/>
    <w:rsid w:val="00722C01"/>
    <w:rsid w:val="00722C4B"/>
    <w:rsid w:val="00745F48"/>
    <w:rsid w:val="00780112"/>
    <w:rsid w:val="007F0CE6"/>
    <w:rsid w:val="007F62AA"/>
    <w:rsid w:val="00841234"/>
    <w:rsid w:val="00886914"/>
    <w:rsid w:val="008B082D"/>
    <w:rsid w:val="008C06F4"/>
    <w:rsid w:val="008C4E3F"/>
    <w:rsid w:val="008D69C5"/>
    <w:rsid w:val="009233BE"/>
    <w:rsid w:val="00977D06"/>
    <w:rsid w:val="009A7723"/>
    <w:rsid w:val="009C16C9"/>
    <w:rsid w:val="009C5C47"/>
    <w:rsid w:val="009F58BA"/>
    <w:rsid w:val="00A04703"/>
    <w:rsid w:val="00A10800"/>
    <w:rsid w:val="00A220E5"/>
    <w:rsid w:val="00A31827"/>
    <w:rsid w:val="00A41D2D"/>
    <w:rsid w:val="00A80D9E"/>
    <w:rsid w:val="00A91FDA"/>
    <w:rsid w:val="00A94931"/>
    <w:rsid w:val="00AA1366"/>
    <w:rsid w:val="00AB7BAE"/>
    <w:rsid w:val="00B201BA"/>
    <w:rsid w:val="00B44012"/>
    <w:rsid w:val="00C06DE7"/>
    <w:rsid w:val="00C17B05"/>
    <w:rsid w:val="00C67BF5"/>
    <w:rsid w:val="00C75BB5"/>
    <w:rsid w:val="00CB5133"/>
    <w:rsid w:val="00CC69E1"/>
    <w:rsid w:val="00CF0C70"/>
    <w:rsid w:val="00CF468D"/>
    <w:rsid w:val="00D22F78"/>
    <w:rsid w:val="00D23F34"/>
    <w:rsid w:val="00D270D8"/>
    <w:rsid w:val="00D758EA"/>
    <w:rsid w:val="00DC7FAD"/>
    <w:rsid w:val="00DE2BA5"/>
    <w:rsid w:val="00DE2EE6"/>
    <w:rsid w:val="00DE7605"/>
    <w:rsid w:val="00F031B6"/>
    <w:rsid w:val="00F367E8"/>
    <w:rsid w:val="00FA0793"/>
    <w:rsid w:val="00FB2C57"/>
    <w:rsid w:val="00FE18CF"/>
    <w:rsid w:val="00FF0DBB"/>
    <w:rsid w:val="042739B7"/>
    <w:rsid w:val="1140142B"/>
    <w:rsid w:val="32C137FB"/>
    <w:rsid w:val="41CC5F9B"/>
    <w:rsid w:val="683A7B69"/>
    <w:rsid w:val="6BC84E8C"/>
    <w:rsid w:val="7CEB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CDCB6-F1E7-48B6-804B-304BA301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77</cp:revision>
  <dcterms:created xsi:type="dcterms:W3CDTF">2018-03-28T00:30:00Z</dcterms:created>
  <dcterms:modified xsi:type="dcterms:W3CDTF">2019-03-27T08:54:00Z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