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ED" w:rsidRPr="00EE5237" w:rsidRDefault="00AF3B23">
      <w:pPr>
        <w:jc w:val="center"/>
        <w:rPr>
          <w:b/>
          <w:sz w:val="32"/>
          <w:szCs w:val="32"/>
        </w:rPr>
      </w:pPr>
      <w:r w:rsidRPr="00EE5237">
        <w:rPr>
          <w:rFonts w:hint="eastAsia"/>
          <w:b/>
          <w:sz w:val="32"/>
          <w:szCs w:val="32"/>
          <w:u w:val="single"/>
        </w:rPr>
        <w:t>机电一体化、机械制造与自动化、模具设计与制作、光电制造与应用技术、工业机器人</w:t>
      </w:r>
      <w:r w:rsidRPr="00EE5237">
        <w:rPr>
          <w:rFonts w:hint="eastAsia"/>
          <w:b/>
          <w:sz w:val="32"/>
          <w:szCs w:val="32"/>
        </w:rPr>
        <w:t>专业职业素养与技能测试试题</w:t>
      </w:r>
    </w:p>
    <w:p w:rsidR="00BF4AED" w:rsidRDefault="00AF3B23" w:rsidP="001D098B">
      <w:pPr>
        <w:spacing w:beforeLines="50" w:before="156" w:afterLines="100" w:after="31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（适用于各类中职毕业生源考生）</w:t>
      </w:r>
    </w:p>
    <w:p w:rsidR="00412FA8" w:rsidRDefault="00412FA8" w:rsidP="00412FA8">
      <w:pPr>
        <w:spacing w:line="360" w:lineRule="auto"/>
        <w:jc w:val="left"/>
        <w:rPr>
          <w:rFonts w:ascii="黑体" w:eastAsia="黑体" w:hAnsi="黑体" w:hint="eastAsia"/>
          <w:b/>
          <w:sz w:val="32"/>
          <w:szCs w:val="32"/>
        </w:rPr>
      </w:pPr>
      <w:r w:rsidRPr="00FF0DBB">
        <w:rPr>
          <w:rFonts w:ascii="黑体" w:eastAsia="黑体" w:hAnsi="黑体" w:hint="eastAsia"/>
          <w:b/>
          <w:sz w:val="32"/>
          <w:szCs w:val="32"/>
        </w:rPr>
        <w:t>一、职业素养测试题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请讲出你的手机充电器的电压是多少伏，电流是多少安培，充电器是通过什么原理实现交流电转换成直流电的？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2.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使用过万用表吗？它可以测量哪些物理量？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以前学习过哪些机电相关专业课程？请说出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门课程名称。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简述机电专业课程在生活中有哪些具体应用？选择自己亲身实践进行阐述。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生活中的物体可以分为导体，半导体和绝缘体，举例说出那些物体属于导体？那些属于半导体？哪些属于绝缘体？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6.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在日常生活中，怎样做到用电安全。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7.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以前上课时到过哪些实训室，哪些实训项目对你来说印象深刻。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8.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要组成一个简单的家庭照明电路，需要哪些基本器件？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9.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目前我国的发电厂可分为哪几类，它们各自的优点和缺点是什么？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10.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说出电风扇、电饭锅使用中的能量转换过程？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11.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我们日常用电电压是多少？它的频率是多少？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12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简单介绍一下你对所学专业的了解？本专业毕业后可从事哪些具体工作？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13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介绍一下中职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阶段你所学专业，学习过哪些专业课程？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14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你所学过的专业课程在日常生活中有哪些具体应用？请试举例说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lastRenderedPageBreak/>
        <w:t>明？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人类的生产生活中处处离不开能源，请举一些日常生活中所使用的各种能源类型？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16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举一些标准件或常用件的例子，并说明它们在生活中的应用。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17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生活中我们需要去市场上的五金店购买一些五金工具、五金零部件等，“五金”具体指哪五种金属？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18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请说一说钢与铁的区别？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19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在校期间你学习过哪些实训课程？取得哪些种类的职业技能证书？</w:t>
      </w:r>
    </w:p>
    <w:p w:rsidR="00BF4AED" w:rsidRPr="00412FA8" w:rsidRDefault="00AF3B23" w:rsidP="00412FA8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12FA8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412FA8">
        <w:rPr>
          <w:rFonts w:asciiTheme="majorEastAsia" w:eastAsiaTheme="majorEastAsia" w:hAnsiTheme="majorEastAsia" w:hint="eastAsia"/>
          <w:sz w:val="28"/>
          <w:szCs w:val="28"/>
        </w:rPr>
        <w:t>谈谈你报考本专业的原因及入学扣自己的学习规划。</w:t>
      </w:r>
    </w:p>
    <w:p w:rsidR="00990E8D" w:rsidRDefault="00990E8D" w:rsidP="00990E8D">
      <w:pPr>
        <w:spacing w:line="360" w:lineRule="auto"/>
        <w:rPr>
          <w:rFonts w:ascii="黑体" w:eastAsia="黑体" w:hAnsi="黑体" w:hint="eastAsia"/>
          <w:b/>
          <w:sz w:val="32"/>
          <w:szCs w:val="32"/>
        </w:rPr>
      </w:pPr>
      <w:r w:rsidRPr="00FF0DBB">
        <w:rPr>
          <w:rFonts w:ascii="黑体" w:eastAsia="黑体" w:hAnsi="黑体" w:hint="eastAsia"/>
          <w:b/>
          <w:sz w:val="32"/>
          <w:szCs w:val="32"/>
        </w:rPr>
        <w:t>二、专业技能测试题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说出几种常用物理量及单位。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2.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说下欧姆定律，基尔霍夫定律，叠加原理的基本表述。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讲下家庭电路的组成部分。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说出直流电和交流电的区别，分别说出哪些电器会用到直流电和交流电。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在以前学习中用过变频器吗？它有什么作用？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6.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在电动机的正反转控制中，如何实现电动机的正反转控制？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7.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请说出在电动机控制中“自锁”的含义。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8.PLC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的中文全称是什么？这门课的哪些内容对你来讲印象最深刻。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9.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说出电动机和发电机的区别在哪里？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10.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三相异步电动机的星型和三角形接线方法有什么区别？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lastRenderedPageBreak/>
        <w:t>11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常见的机械加工方法有哪些？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12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机械图样中的尺寸以什么为单位？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13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螺纹的主要参数有哪些？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14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机械制图中的三视图是指哪三个视图？各视图反映物体的哪几个方位？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金属材料在外力作用下所表现出来的机械性能有哪些？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16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机械制图中图纸幅面大小的型号有几种？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17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CAD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是什么含义，举一些你所熟悉的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CAD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软件。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18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能直接测量零件尺寸的测量工具有哪些？</w:t>
      </w:r>
    </w:p>
    <w:p w:rsidR="00BF4AED" w:rsidRPr="00937B9E" w:rsidRDefault="00AF3B23" w:rsidP="00937B9E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19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标准的配合有哪几类？</w:t>
      </w:r>
    </w:p>
    <w:p w:rsidR="00BF4AED" w:rsidRPr="007B6CEF" w:rsidRDefault="00AF3B23" w:rsidP="007B6CEF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937B9E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937B9E">
        <w:rPr>
          <w:rFonts w:asciiTheme="majorEastAsia" w:eastAsiaTheme="majorEastAsia" w:hAnsiTheme="majorEastAsia" w:hint="eastAsia"/>
          <w:sz w:val="28"/>
          <w:szCs w:val="28"/>
        </w:rPr>
        <w:t>机械设备中经常包含有传动装置，用于传递运动或动力，常见的机械传动类型有哪些？</w:t>
      </w:r>
      <w:bookmarkStart w:id="0" w:name="_GoBack"/>
      <w:bookmarkEnd w:id="0"/>
    </w:p>
    <w:sectPr w:rsidR="00BF4AED" w:rsidRPr="007B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23" w:rsidRDefault="00AF3B23" w:rsidP="00E7037A">
      <w:r>
        <w:separator/>
      </w:r>
    </w:p>
  </w:endnote>
  <w:endnote w:type="continuationSeparator" w:id="0">
    <w:p w:rsidR="00AF3B23" w:rsidRDefault="00AF3B23" w:rsidP="00E7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23" w:rsidRDefault="00AF3B23" w:rsidP="00E7037A">
      <w:r>
        <w:separator/>
      </w:r>
    </w:p>
  </w:footnote>
  <w:footnote w:type="continuationSeparator" w:id="0">
    <w:p w:rsidR="00AF3B23" w:rsidRDefault="00AF3B23" w:rsidP="00E7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70"/>
    <w:rsid w:val="000F626A"/>
    <w:rsid w:val="001656EE"/>
    <w:rsid w:val="00186DFA"/>
    <w:rsid w:val="001D098B"/>
    <w:rsid w:val="00253950"/>
    <w:rsid w:val="00370492"/>
    <w:rsid w:val="0039215B"/>
    <w:rsid w:val="00412FA8"/>
    <w:rsid w:val="00465C5B"/>
    <w:rsid w:val="00473F73"/>
    <w:rsid w:val="00484514"/>
    <w:rsid w:val="004C2BA5"/>
    <w:rsid w:val="004D6720"/>
    <w:rsid w:val="005B6537"/>
    <w:rsid w:val="00722C01"/>
    <w:rsid w:val="007B6CEF"/>
    <w:rsid w:val="007F62AA"/>
    <w:rsid w:val="008C06F4"/>
    <w:rsid w:val="00937B9E"/>
    <w:rsid w:val="00990E8D"/>
    <w:rsid w:val="00A25C15"/>
    <w:rsid w:val="00A31827"/>
    <w:rsid w:val="00A94931"/>
    <w:rsid w:val="00AF3B23"/>
    <w:rsid w:val="00AF4E46"/>
    <w:rsid w:val="00B24BBC"/>
    <w:rsid w:val="00BF4AED"/>
    <w:rsid w:val="00CF0C70"/>
    <w:rsid w:val="00D22F78"/>
    <w:rsid w:val="00DB273E"/>
    <w:rsid w:val="00DF7CE8"/>
    <w:rsid w:val="00E216AD"/>
    <w:rsid w:val="00E7037A"/>
    <w:rsid w:val="00E971B9"/>
    <w:rsid w:val="00ED531A"/>
    <w:rsid w:val="00EE5237"/>
    <w:rsid w:val="00F21570"/>
    <w:rsid w:val="010C2DCA"/>
    <w:rsid w:val="039D7744"/>
    <w:rsid w:val="04E877C7"/>
    <w:rsid w:val="05576A9D"/>
    <w:rsid w:val="05883BC9"/>
    <w:rsid w:val="0A2B00A2"/>
    <w:rsid w:val="0A837824"/>
    <w:rsid w:val="0CFD7A1C"/>
    <w:rsid w:val="120330F8"/>
    <w:rsid w:val="132B7265"/>
    <w:rsid w:val="1750171C"/>
    <w:rsid w:val="17757367"/>
    <w:rsid w:val="18621ADA"/>
    <w:rsid w:val="1A7D1343"/>
    <w:rsid w:val="1ABD7651"/>
    <w:rsid w:val="1B433BD5"/>
    <w:rsid w:val="1B5A7A85"/>
    <w:rsid w:val="1CD67044"/>
    <w:rsid w:val="1CF65F45"/>
    <w:rsid w:val="1D206E3B"/>
    <w:rsid w:val="20054612"/>
    <w:rsid w:val="244B7D51"/>
    <w:rsid w:val="247A27C8"/>
    <w:rsid w:val="26F71B1F"/>
    <w:rsid w:val="27550AB2"/>
    <w:rsid w:val="279127C9"/>
    <w:rsid w:val="2AB17CC6"/>
    <w:rsid w:val="30D46723"/>
    <w:rsid w:val="313A39EB"/>
    <w:rsid w:val="31D631C6"/>
    <w:rsid w:val="31EE3330"/>
    <w:rsid w:val="33BE2405"/>
    <w:rsid w:val="34BC02DA"/>
    <w:rsid w:val="34E625FD"/>
    <w:rsid w:val="354A1574"/>
    <w:rsid w:val="358B6305"/>
    <w:rsid w:val="38945217"/>
    <w:rsid w:val="39A6534E"/>
    <w:rsid w:val="3BB520B6"/>
    <w:rsid w:val="42A43EE5"/>
    <w:rsid w:val="42E5587D"/>
    <w:rsid w:val="42F74B98"/>
    <w:rsid w:val="43223F51"/>
    <w:rsid w:val="43BB7957"/>
    <w:rsid w:val="43F27480"/>
    <w:rsid w:val="444B1481"/>
    <w:rsid w:val="45D94E02"/>
    <w:rsid w:val="48125568"/>
    <w:rsid w:val="48310DD4"/>
    <w:rsid w:val="48601C72"/>
    <w:rsid w:val="48881644"/>
    <w:rsid w:val="48AA5654"/>
    <w:rsid w:val="4DCE7228"/>
    <w:rsid w:val="4DFC6FCF"/>
    <w:rsid w:val="4E227AC0"/>
    <w:rsid w:val="4F2147DC"/>
    <w:rsid w:val="5002698D"/>
    <w:rsid w:val="53BE275D"/>
    <w:rsid w:val="5471065A"/>
    <w:rsid w:val="583A004F"/>
    <w:rsid w:val="5AF02182"/>
    <w:rsid w:val="5B4D5E9D"/>
    <w:rsid w:val="5B6C3FED"/>
    <w:rsid w:val="607B316E"/>
    <w:rsid w:val="63215CCE"/>
    <w:rsid w:val="64361C41"/>
    <w:rsid w:val="67665042"/>
    <w:rsid w:val="69AD32D6"/>
    <w:rsid w:val="69B73643"/>
    <w:rsid w:val="6AC814D7"/>
    <w:rsid w:val="6D0D3276"/>
    <w:rsid w:val="6E481AD5"/>
    <w:rsid w:val="70940A3C"/>
    <w:rsid w:val="71DE621E"/>
    <w:rsid w:val="74126D19"/>
    <w:rsid w:val="74684909"/>
    <w:rsid w:val="746E5A57"/>
    <w:rsid w:val="746F4FE2"/>
    <w:rsid w:val="7476091B"/>
    <w:rsid w:val="77F56604"/>
    <w:rsid w:val="79431ED7"/>
    <w:rsid w:val="795C4959"/>
    <w:rsid w:val="7A082148"/>
    <w:rsid w:val="7A652CB3"/>
    <w:rsid w:val="7B4E3A35"/>
    <w:rsid w:val="7C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楷体"/>
    <w:basedOn w:val="a"/>
    <w:qFormat/>
    <w:pPr>
      <w:adjustRightInd w:val="0"/>
      <w:snapToGrid w:val="0"/>
      <w:spacing w:line="312" w:lineRule="atLeast"/>
      <w:ind w:firstLineChars="200" w:firstLine="200"/>
    </w:pPr>
    <w:rPr>
      <w:rFonts w:eastAsia="楷体_GB2312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楷体"/>
    <w:basedOn w:val="a"/>
    <w:qFormat/>
    <w:pPr>
      <w:adjustRightInd w:val="0"/>
      <w:snapToGrid w:val="0"/>
      <w:spacing w:line="312" w:lineRule="atLeast"/>
      <w:ind w:firstLineChars="200" w:firstLine="200"/>
    </w:pPr>
    <w:rPr>
      <w:rFonts w:eastAsia="楷体_GB2312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56958-1D99-4541-BC80-920D025E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</Words>
  <Characters>1036</Characters>
  <Application>Microsoft Office Word</Application>
  <DocSecurity>0</DocSecurity>
  <Lines>8</Lines>
  <Paragraphs>2</Paragraphs>
  <ScaleCrop>false</ScaleCrop>
  <Company>Sky123.Org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2017-04-06T07:46:00Z</dcterms:created>
  <dcterms:modified xsi:type="dcterms:W3CDTF">2019-03-27T09:54:00Z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