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20B" w:rsidRDefault="00ED720B">
      <w:pPr>
        <w:jc w:val="center"/>
        <w:rPr>
          <w:rFonts w:cs="Times New Roman"/>
          <w:sz w:val="44"/>
          <w:szCs w:val="44"/>
        </w:rPr>
      </w:pPr>
      <w:r>
        <w:rPr>
          <w:sz w:val="44"/>
          <w:szCs w:val="44"/>
          <w:u w:val="single"/>
        </w:rPr>
        <w:t xml:space="preserve"> </w:t>
      </w:r>
      <w:r>
        <w:rPr>
          <w:rFonts w:cs="宋体" w:hint="eastAsia"/>
          <w:sz w:val="44"/>
          <w:szCs w:val="44"/>
          <w:u w:val="single"/>
        </w:rPr>
        <w:t>社会体育</w:t>
      </w:r>
      <w:r>
        <w:rPr>
          <w:sz w:val="44"/>
          <w:szCs w:val="44"/>
          <w:u w:val="single"/>
        </w:rPr>
        <w:t xml:space="preserve"> </w:t>
      </w:r>
      <w:r>
        <w:rPr>
          <w:rFonts w:cs="宋体" w:hint="eastAsia"/>
          <w:sz w:val="44"/>
          <w:szCs w:val="44"/>
        </w:rPr>
        <w:t>专业</w:t>
      </w:r>
    </w:p>
    <w:p w:rsidR="00ED720B" w:rsidRDefault="00ED720B">
      <w:pPr>
        <w:jc w:val="center"/>
        <w:rPr>
          <w:rFonts w:cs="Times New Roman"/>
          <w:sz w:val="44"/>
          <w:szCs w:val="44"/>
        </w:rPr>
      </w:pPr>
      <w:r>
        <w:rPr>
          <w:rFonts w:cs="宋体" w:hint="eastAsia"/>
          <w:sz w:val="44"/>
          <w:szCs w:val="44"/>
        </w:rPr>
        <w:t>职业素养与技能测试试题</w:t>
      </w:r>
    </w:p>
    <w:p w:rsidR="00ED720B" w:rsidRDefault="00ED720B" w:rsidP="00E72A64">
      <w:pPr>
        <w:spacing w:beforeLines="50" w:before="156"/>
        <w:jc w:val="center"/>
        <w:rPr>
          <w:rFonts w:cs="Times New Roman"/>
          <w:sz w:val="24"/>
          <w:szCs w:val="24"/>
        </w:rPr>
      </w:pP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cs="宋体" w:hint="eastAsia"/>
          <w:sz w:val="28"/>
          <w:szCs w:val="28"/>
        </w:rPr>
        <w:t>讲述一个和体育有关的故事。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cs="宋体" w:hint="eastAsia"/>
          <w:sz w:val="28"/>
          <w:szCs w:val="28"/>
        </w:rPr>
        <w:t>你所学专业有哪些健身作用（对身体有哪些好处）？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cs="宋体" w:hint="eastAsia"/>
          <w:sz w:val="28"/>
          <w:szCs w:val="28"/>
        </w:rPr>
        <w:t>讲述你所学的专业的一个基本技术。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cs="宋体" w:hint="eastAsia"/>
          <w:sz w:val="28"/>
          <w:szCs w:val="28"/>
        </w:rPr>
        <w:t>（立正、报数、向右看齐、向前看、稍息）这几个口令上课时集合整队的顺序是？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cs="宋体" w:hint="eastAsia"/>
          <w:sz w:val="28"/>
          <w:szCs w:val="28"/>
        </w:rPr>
        <w:t>你对体育锻炼和运动的一些基本常识了解多少（例如剧烈运动时和运动后不可大量饮水）？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cs="宋体" w:hint="eastAsia"/>
          <w:sz w:val="28"/>
          <w:szCs w:val="28"/>
        </w:rPr>
        <w:t>什么是快乐体育？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cs="宋体" w:hint="eastAsia"/>
          <w:sz w:val="28"/>
          <w:szCs w:val="28"/>
        </w:rPr>
        <w:t>说出田径比赛中田赛和径赛的区别？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8.</w:t>
      </w:r>
      <w:r>
        <w:rPr>
          <w:rFonts w:cs="宋体" w:hint="eastAsia"/>
          <w:sz w:val="28"/>
          <w:szCs w:val="28"/>
        </w:rPr>
        <w:t>为什么说足球是第一大球？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9.</w:t>
      </w:r>
      <w:r>
        <w:rPr>
          <w:rFonts w:cs="宋体" w:hint="eastAsia"/>
          <w:sz w:val="28"/>
          <w:szCs w:val="28"/>
        </w:rPr>
        <w:t>你能说出国际上有哪些大的赛事（最少五项）？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cs="宋体" w:hint="eastAsia"/>
          <w:sz w:val="28"/>
          <w:szCs w:val="28"/>
        </w:rPr>
        <w:t>什么是终身体育？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11.</w:t>
      </w:r>
      <w:r>
        <w:rPr>
          <w:rFonts w:cs="宋体" w:hint="eastAsia"/>
          <w:sz w:val="28"/>
          <w:szCs w:val="28"/>
        </w:rPr>
        <w:t>你平时是如何进行身体素质练习的？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12.</w:t>
      </w:r>
      <w:r>
        <w:rPr>
          <w:rFonts w:cs="宋体" w:hint="eastAsia"/>
          <w:sz w:val="28"/>
          <w:szCs w:val="28"/>
        </w:rPr>
        <w:t>肌肉痉挛的原因？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13.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）排球比赛中甲队队员在接发球时，用脚将球踢到对方场地，是否判其违例？</w:t>
      </w:r>
    </w:p>
    <w:p w:rsidR="00ED720B" w:rsidRPr="00E52416" w:rsidRDefault="00ED720B" w:rsidP="00E72A64">
      <w:pPr>
        <w:spacing w:afterLines="50" w:after="156"/>
        <w:ind w:firstLineChars="50" w:firstLine="140"/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lastRenderedPageBreak/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）足球比赛规则规定直接接到界外球者有没有越位限制？</w:t>
      </w:r>
    </w:p>
    <w:p w:rsidR="00ED720B" w:rsidRDefault="00ED720B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14.</w:t>
      </w:r>
      <w:r>
        <w:rPr>
          <w:rFonts w:cs="宋体" w:hint="eastAsia"/>
          <w:sz w:val="28"/>
          <w:szCs w:val="28"/>
        </w:rPr>
        <w:t>画一个篮球场和一个足球场（不要求尺寸）。</w:t>
      </w:r>
    </w:p>
    <w:p w:rsidR="00ED720B" w:rsidRDefault="00ED720B" w:rsidP="005A2EB1">
      <w:pPr>
        <w:spacing w:afterLines="50" w:after="156"/>
        <w:jc w:val="left"/>
        <w:rPr>
          <w:rFonts w:cs="宋体" w:hint="eastAsia"/>
          <w:sz w:val="28"/>
          <w:szCs w:val="28"/>
        </w:rPr>
      </w:pPr>
      <w:r>
        <w:rPr>
          <w:sz w:val="28"/>
          <w:szCs w:val="28"/>
        </w:rPr>
        <w:t>15.</w:t>
      </w:r>
      <w:r>
        <w:rPr>
          <w:rFonts w:cs="宋体" w:hint="eastAsia"/>
          <w:sz w:val="28"/>
          <w:szCs w:val="28"/>
        </w:rPr>
        <w:t>准备活动在体育运动中的作用。</w:t>
      </w:r>
    </w:p>
    <w:p w:rsidR="00E72A64" w:rsidRDefault="00E72A64" w:rsidP="00E72A64">
      <w:pPr>
        <w:spacing w:afterLines="50" w:after="156"/>
        <w:jc w:val="center"/>
        <w:rPr>
          <w:rFonts w:cs="Times New Roman"/>
          <w:sz w:val="44"/>
          <w:szCs w:val="44"/>
          <w:u w:val="single"/>
        </w:rPr>
      </w:pPr>
      <w:r>
        <w:rPr>
          <w:rFonts w:cs="宋体"/>
          <w:sz w:val="28"/>
          <w:szCs w:val="28"/>
        </w:rPr>
        <w:br w:type="page"/>
      </w:r>
      <w:r>
        <w:rPr>
          <w:rFonts w:cs="宋体" w:hint="eastAsia"/>
          <w:sz w:val="44"/>
          <w:szCs w:val="44"/>
          <w:u w:val="single"/>
        </w:rPr>
        <w:lastRenderedPageBreak/>
        <w:t>社会体育</w:t>
      </w:r>
      <w:r w:rsidRPr="00006E66">
        <w:rPr>
          <w:rFonts w:cs="宋体" w:hint="eastAsia"/>
          <w:sz w:val="44"/>
          <w:szCs w:val="44"/>
        </w:rPr>
        <w:t>专业</w:t>
      </w:r>
    </w:p>
    <w:p w:rsidR="00E72A64" w:rsidRDefault="00E72A64" w:rsidP="00E72A64">
      <w:pPr>
        <w:spacing w:afterLines="50" w:after="156"/>
        <w:jc w:val="center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测试流程</w:t>
      </w:r>
    </w:p>
    <w:p w:rsidR="00E72A64" w:rsidRDefault="00E72A64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cs="宋体" w:hint="eastAsia"/>
          <w:sz w:val="28"/>
          <w:szCs w:val="28"/>
        </w:rPr>
        <w:t>考生于测试前</w:t>
      </w:r>
      <w:r>
        <w:rPr>
          <w:sz w:val="28"/>
          <w:szCs w:val="28"/>
        </w:rPr>
        <w:t>30</w:t>
      </w:r>
      <w:r>
        <w:rPr>
          <w:rFonts w:cs="宋体" w:hint="eastAsia"/>
          <w:sz w:val="28"/>
          <w:szCs w:val="28"/>
        </w:rPr>
        <w:t>分钟在</w:t>
      </w:r>
      <w:proofErr w:type="gramStart"/>
      <w:r>
        <w:rPr>
          <w:rFonts w:cs="宋体" w:hint="eastAsia"/>
          <w:sz w:val="28"/>
          <w:szCs w:val="28"/>
        </w:rPr>
        <w:t>指定候考室</w:t>
      </w:r>
      <w:proofErr w:type="gramEnd"/>
      <w:r>
        <w:rPr>
          <w:rFonts w:cs="宋体" w:hint="eastAsia"/>
          <w:sz w:val="28"/>
          <w:szCs w:val="28"/>
        </w:rPr>
        <w:t>等待。</w:t>
      </w:r>
    </w:p>
    <w:p w:rsidR="00E72A64" w:rsidRDefault="00E72A64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cs="宋体" w:hint="eastAsia"/>
          <w:sz w:val="28"/>
          <w:szCs w:val="28"/>
        </w:rPr>
        <w:t>考生要严格听从导引员的指示与安排，有问题可咨询导引员。</w:t>
      </w:r>
    </w:p>
    <w:p w:rsidR="00E72A64" w:rsidRDefault="00E72A64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cs="宋体" w:hint="eastAsia"/>
          <w:sz w:val="28"/>
          <w:szCs w:val="28"/>
        </w:rPr>
        <w:t>考生要按顺序进入测试室。</w:t>
      </w:r>
    </w:p>
    <w:p w:rsidR="00E72A64" w:rsidRDefault="00E72A64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cs="宋体" w:hint="eastAsia"/>
          <w:sz w:val="28"/>
          <w:szCs w:val="28"/>
        </w:rPr>
        <w:t>前一考生进行测试时，下一考生可于测试室门外候考，当测试考生走出测试室后，下一考生方可进入参加测试。</w:t>
      </w:r>
    </w:p>
    <w:p w:rsidR="00E72A64" w:rsidRDefault="00E72A64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cs="宋体" w:hint="eastAsia"/>
          <w:sz w:val="28"/>
          <w:szCs w:val="28"/>
        </w:rPr>
        <w:t>考生进入测试室后，首先要出示相关证件（身份证、准考证），不得携带任何与测试无关的东西（如手机、书籍等）。</w:t>
      </w:r>
    </w:p>
    <w:p w:rsidR="00E72A64" w:rsidRDefault="00E72A64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cs="宋体" w:hint="eastAsia"/>
          <w:sz w:val="28"/>
          <w:szCs w:val="28"/>
        </w:rPr>
        <w:t>考生在开始正式测试前要先向评委报告自己的顺序号、原学专业和现报专业。</w:t>
      </w:r>
    </w:p>
    <w:p w:rsidR="00E72A64" w:rsidRDefault="00E72A64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cs="宋体" w:hint="eastAsia"/>
          <w:sz w:val="28"/>
          <w:szCs w:val="28"/>
        </w:rPr>
        <w:t>抽取二道测试题。</w:t>
      </w:r>
    </w:p>
    <w:p w:rsidR="00E72A64" w:rsidRDefault="00E72A64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8.</w:t>
      </w:r>
      <w:r>
        <w:rPr>
          <w:rFonts w:cs="宋体" w:hint="eastAsia"/>
          <w:sz w:val="28"/>
          <w:szCs w:val="28"/>
        </w:rPr>
        <w:t>读出所抽到的测试题目并回答。（时间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－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分钟）</w:t>
      </w:r>
    </w:p>
    <w:p w:rsidR="00E72A64" w:rsidRDefault="00E72A64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rFonts w:cs="宋体" w:hint="eastAsia"/>
          <w:sz w:val="28"/>
          <w:szCs w:val="28"/>
        </w:rPr>
        <w:t>每回答完一个问题都要向评委老师报告“答题完毕”。</w:t>
      </w:r>
    </w:p>
    <w:p w:rsidR="00E72A64" w:rsidRDefault="00E72A64" w:rsidP="00E72A64">
      <w:pPr>
        <w:spacing w:afterLines="50" w:after="156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cs="宋体" w:hint="eastAsia"/>
          <w:sz w:val="28"/>
          <w:szCs w:val="28"/>
        </w:rPr>
        <w:t>全部答题完毕后，经评委老师示意考生即可离开测试室。</w:t>
      </w:r>
    </w:p>
    <w:p w:rsidR="00E72A64" w:rsidRDefault="00E72A64" w:rsidP="00E72A64">
      <w:pPr>
        <w:spacing w:afterLines="50" w:after="156"/>
        <w:jc w:val="left"/>
        <w:rPr>
          <w:rFonts w:cs="Times New Roman"/>
          <w:sz w:val="28"/>
          <w:szCs w:val="28"/>
        </w:rPr>
      </w:pPr>
    </w:p>
    <w:p w:rsidR="00E72A64" w:rsidRPr="002C5F8F" w:rsidRDefault="00E72A64" w:rsidP="00E72A64">
      <w:pPr>
        <w:rPr>
          <w:rFonts w:cs="Times New Roman"/>
        </w:rPr>
      </w:pPr>
    </w:p>
    <w:p w:rsidR="00E72A64" w:rsidRPr="00E72A64" w:rsidRDefault="00E72A64" w:rsidP="005A2EB1">
      <w:pPr>
        <w:spacing w:afterLines="50" w:after="156"/>
        <w:jc w:val="left"/>
        <w:rPr>
          <w:rFonts w:cs="Times New Roman"/>
          <w:sz w:val="28"/>
          <w:szCs w:val="28"/>
        </w:rPr>
      </w:pPr>
      <w:bookmarkStart w:id="0" w:name="_GoBack"/>
      <w:bookmarkEnd w:id="0"/>
    </w:p>
    <w:sectPr w:rsidR="00E72A64" w:rsidRPr="00E72A64" w:rsidSect="009B4A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15F" w:rsidRDefault="00FF415F" w:rsidP="00E72A64">
      <w:r>
        <w:separator/>
      </w:r>
    </w:p>
  </w:endnote>
  <w:endnote w:type="continuationSeparator" w:id="0">
    <w:p w:rsidR="00FF415F" w:rsidRDefault="00FF415F" w:rsidP="00E7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15F" w:rsidRDefault="00FF415F" w:rsidP="00E72A64">
      <w:r>
        <w:separator/>
      </w:r>
    </w:p>
  </w:footnote>
  <w:footnote w:type="continuationSeparator" w:id="0">
    <w:p w:rsidR="00FF415F" w:rsidRDefault="00FF415F" w:rsidP="00E72A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0C70"/>
    <w:rsid w:val="000134E3"/>
    <w:rsid w:val="000B0697"/>
    <w:rsid w:val="000E6E5F"/>
    <w:rsid w:val="00101CB7"/>
    <w:rsid w:val="00186DFA"/>
    <w:rsid w:val="002176E8"/>
    <w:rsid w:val="00251516"/>
    <w:rsid w:val="00253950"/>
    <w:rsid w:val="002A7A6C"/>
    <w:rsid w:val="002B25A5"/>
    <w:rsid w:val="00370492"/>
    <w:rsid w:val="00373379"/>
    <w:rsid w:val="003B4589"/>
    <w:rsid w:val="00465C5B"/>
    <w:rsid w:val="00486381"/>
    <w:rsid w:val="004D6720"/>
    <w:rsid w:val="00594E13"/>
    <w:rsid w:val="005A2EB1"/>
    <w:rsid w:val="005B3881"/>
    <w:rsid w:val="005B6537"/>
    <w:rsid w:val="00622A9B"/>
    <w:rsid w:val="00683C76"/>
    <w:rsid w:val="00722C01"/>
    <w:rsid w:val="00745F48"/>
    <w:rsid w:val="007645C6"/>
    <w:rsid w:val="007F62AA"/>
    <w:rsid w:val="008271D1"/>
    <w:rsid w:val="00841234"/>
    <w:rsid w:val="00886914"/>
    <w:rsid w:val="008C06F4"/>
    <w:rsid w:val="008C4E3F"/>
    <w:rsid w:val="009B4A9F"/>
    <w:rsid w:val="009B6AEB"/>
    <w:rsid w:val="009D4541"/>
    <w:rsid w:val="009F58BA"/>
    <w:rsid w:val="00A04703"/>
    <w:rsid w:val="00A302A7"/>
    <w:rsid w:val="00A31827"/>
    <w:rsid w:val="00A40886"/>
    <w:rsid w:val="00A94931"/>
    <w:rsid w:val="00AA6589"/>
    <w:rsid w:val="00AE088F"/>
    <w:rsid w:val="00AE2391"/>
    <w:rsid w:val="00B30BBD"/>
    <w:rsid w:val="00CF0C70"/>
    <w:rsid w:val="00D22F78"/>
    <w:rsid w:val="00D270D8"/>
    <w:rsid w:val="00DF06BB"/>
    <w:rsid w:val="00E52416"/>
    <w:rsid w:val="00E72A64"/>
    <w:rsid w:val="00ED720B"/>
    <w:rsid w:val="00FB2CD2"/>
    <w:rsid w:val="00FE7EF3"/>
    <w:rsid w:val="00FF415F"/>
    <w:rsid w:val="1A946610"/>
    <w:rsid w:val="24A36DAD"/>
    <w:rsid w:val="26702B02"/>
    <w:rsid w:val="3472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A9F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9B4A9F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Pr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rsid w:val="009B4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9B4A9F"/>
    <w:rPr>
      <w:sz w:val="18"/>
      <w:szCs w:val="18"/>
    </w:rPr>
  </w:style>
  <w:style w:type="paragraph" w:styleId="a4">
    <w:name w:val="header"/>
    <w:basedOn w:val="a"/>
    <w:link w:val="Char0"/>
    <w:uiPriority w:val="99"/>
    <w:rsid w:val="009B4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9B4A9F"/>
    <w:rPr>
      <w:sz w:val="18"/>
      <w:szCs w:val="18"/>
    </w:rPr>
  </w:style>
  <w:style w:type="paragraph" w:styleId="a5">
    <w:name w:val="Normal (Web)"/>
    <w:basedOn w:val="a"/>
    <w:uiPriority w:val="99"/>
    <w:rsid w:val="009B4A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99"/>
    <w:qFormat/>
    <w:rsid w:val="009B4A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30</cp:revision>
  <dcterms:created xsi:type="dcterms:W3CDTF">2017-04-06T07:46:00Z</dcterms:created>
  <dcterms:modified xsi:type="dcterms:W3CDTF">2018-03-31T03:05:00Z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